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94"/>
        <w:gridCol w:w="7694"/>
      </w:tblGrid>
      <w:tr w:rsidR="003C685B" w:rsidTr="003C685B">
        <w:tc>
          <w:tcPr>
            <w:tcW w:w="7694" w:type="dxa"/>
          </w:tcPr>
          <w:p w:rsidR="003C685B" w:rsidRPr="003C685B" w:rsidRDefault="003C685B" w:rsidP="003C685B">
            <w:r w:rsidRPr="003C685B">
              <w:t>Утверждаю</w:t>
            </w:r>
          </w:p>
          <w:p w:rsidR="003C685B" w:rsidRPr="003C685B" w:rsidRDefault="003C685B" w:rsidP="003C685B">
            <w:r w:rsidRPr="003C685B">
              <w:t>Директор МБУ ДО ДООСЦ</w:t>
            </w:r>
          </w:p>
          <w:p w:rsidR="003C685B" w:rsidRPr="003C685B" w:rsidRDefault="003C685B" w:rsidP="003C685B">
            <w:r w:rsidRPr="003C685B">
              <w:t>___________И.В. Крячко</w:t>
            </w:r>
          </w:p>
          <w:p w:rsidR="003C685B" w:rsidRPr="003C685B" w:rsidRDefault="0052270F" w:rsidP="003C685B">
            <w:r>
              <w:t>«____»__________2026</w:t>
            </w:r>
            <w:r w:rsidR="003C685B" w:rsidRPr="003C685B">
              <w:t>г.</w:t>
            </w:r>
          </w:p>
          <w:p w:rsidR="003C685B" w:rsidRPr="003C685B" w:rsidRDefault="003C685B" w:rsidP="007634BF"/>
        </w:tc>
        <w:tc>
          <w:tcPr>
            <w:tcW w:w="7694" w:type="dxa"/>
          </w:tcPr>
          <w:p w:rsidR="003C685B" w:rsidRPr="003C685B" w:rsidRDefault="003C685B" w:rsidP="003C685B">
            <w:pPr>
              <w:jc w:val="right"/>
            </w:pPr>
            <w:r w:rsidRPr="003C685B">
              <w:t>Согласовано</w:t>
            </w:r>
          </w:p>
          <w:p w:rsidR="003C685B" w:rsidRPr="003C685B" w:rsidRDefault="003A1033" w:rsidP="003C685B">
            <w:pPr>
              <w:jc w:val="right"/>
            </w:pPr>
            <w:r>
              <w:t>Н</w:t>
            </w:r>
            <w:r w:rsidR="003C685B" w:rsidRPr="003C685B">
              <w:t>ачальник управления образования</w:t>
            </w:r>
          </w:p>
          <w:p w:rsidR="003C685B" w:rsidRPr="003C685B" w:rsidRDefault="004146A9" w:rsidP="003C685B">
            <w:pPr>
              <w:jc w:val="right"/>
            </w:pPr>
            <w:r>
              <w:t>___________О.С. Масютина</w:t>
            </w:r>
          </w:p>
          <w:p w:rsidR="003C685B" w:rsidRPr="003C685B" w:rsidRDefault="0052270F" w:rsidP="003C685B">
            <w:pPr>
              <w:jc w:val="right"/>
            </w:pPr>
            <w:r>
              <w:t>«____»__________ 2026</w:t>
            </w:r>
            <w:r w:rsidR="003C685B" w:rsidRPr="003C685B">
              <w:t>г.</w:t>
            </w:r>
          </w:p>
        </w:tc>
      </w:tr>
    </w:tbl>
    <w:p w:rsidR="007634BF" w:rsidRDefault="007634BF" w:rsidP="007634BF">
      <w:pPr>
        <w:rPr>
          <w:sz w:val="28"/>
          <w:szCs w:val="28"/>
        </w:rPr>
      </w:pPr>
      <w:r>
        <w:rPr>
          <w:sz w:val="28"/>
          <w:szCs w:val="28"/>
        </w:rPr>
        <w:t xml:space="preserve"> Сведение о пед</w:t>
      </w:r>
      <w:r w:rsidR="003C685B">
        <w:rPr>
          <w:sz w:val="28"/>
          <w:szCs w:val="28"/>
        </w:rPr>
        <w:t xml:space="preserve">агогах и реализуемых программах в </w:t>
      </w:r>
      <w:r w:rsidR="00A233A9">
        <w:rPr>
          <w:sz w:val="28"/>
          <w:szCs w:val="28"/>
        </w:rPr>
        <w:t xml:space="preserve">МБУ ДО </w:t>
      </w:r>
      <w:proofErr w:type="gramStart"/>
      <w:r w:rsidR="00A233A9">
        <w:rPr>
          <w:sz w:val="28"/>
          <w:szCs w:val="28"/>
        </w:rPr>
        <w:t>ДООСЦ  Снежненского</w:t>
      </w:r>
      <w:proofErr w:type="gramEnd"/>
      <w:r w:rsidR="00A233A9">
        <w:rPr>
          <w:sz w:val="28"/>
          <w:szCs w:val="28"/>
        </w:rPr>
        <w:t xml:space="preserve"> </w:t>
      </w:r>
      <w:proofErr w:type="spellStart"/>
      <w:r w:rsidR="00A233A9">
        <w:rPr>
          <w:sz w:val="28"/>
          <w:szCs w:val="28"/>
        </w:rPr>
        <w:t>с.п</w:t>
      </w:r>
      <w:proofErr w:type="spellEnd"/>
      <w:r w:rsidR="00A233A9">
        <w:rPr>
          <w:sz w:val="28"/>
          <w:szCs w:val="28"/>
        </w:rPr>
        <w:t>.</w:t>
      </w:r>
      <w:r w:rsidR="00663E03">
        <w:rPr>
          <w:sz w:val="28"/>
          <w:szCs w:val="28"/>
        </w:rPr>
        <w:t xml:space="preserve"> на 2026-2027</w:t>
      </w:r>
      <w:r w:rsidR="003C685B">
        <w:rPr>
          <w:sz w:val="28"/>
          <w:szCs w:val="28"/>
        </w:rPr>
        <w:t xml:space="preserve"> учебный год</w:t>
      </w:r>
    </w:p>
    <w:p w:rsidR="00663E03" w:rsidRPr="00796160" w:rsidRDefault="00663E03" w:rsidP="007634BF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1677"/>
        <w:gridCol w:w="1134"/>
        <w:gridCol w:w="1276"/>
        <w:gridCol w:w="992"/>
        <w:gridCol w:w="992"/>
        <w:gridCol w:w="1601"/>
        <w:gridCol w:w="553"/>
        <w:gridCol w:w="1111"/>
        <w:gridCol w:w="2127"/>
        <w:gridCol w:w="1050"/>
        <w:gridCol w:w="506"/>
        <w:gridCol w:w="1702"/>
      </w:tblGrid>
      <w:tr w:rsidR="00851CC9" w:rsidRPr="00E0705F" w:rsidTr="00BF7D68">
        <w:trPr>
          <w:cantSplit/>
          <w:trHeight w:val="1851"/>
        </w:trPr>
        <w:tc>
          <w:tcPr>
            <w:tcW w:w="445" w:type="dxa"/>
            <w:shd w:val="clear" w:color="auto" w:fill="auto"/>
          </w:tcPr>
          <w:p w:rsidR="007634BF" w:rsidRPr="006825F0" w:rsidRDefault="007634BF" w:rsidP="00F645C9">
            <w:r w:rsidRPr="006825F0">
              <w:t>№</w:t>
            </w:r>
          </w:p>
        </w:tc>
        <w:tc>
          <w:tcPr>
            <w:tcW w:w="1677" w:type="dxa"/>
            <w:shd w:val="clear" w:color="auto" w:fill="auto"/>
          </w:tcPr>
          <w:p w:rsidR="007634BF" w:rsidRPr="006825F0" w:rsidRDefault="007634BF" w:rsidP="00F645C9">
            <w:r w:rsidRPr="006825F0">
              <w:t>ФИО педагога</w:t>
            </w:r>
          </w:p>
        </w:tc>
        <w:tc>
          <w:tcPr>
            <w:tcW w:w="1134" w:type="dxa"/>
            <w:shd w:val="clear" w:color="auto" w:fill="auto"/>
            <w:textDirection w:val="tbRl"/>
          </w:tcPr>
          <w:p w:rsidR="007634BF" w:rsidRPr="006825F0" w:rsidRDefault="007634BF" w:rsidP="00F645C9">
            <w:pPr>
              <w:ind w:left="113" w:right="113"/>
            </w:pPr>
            <w:r w:rsidRPr="006825F0">
              <w:t>Образование</w:t>
            </w:r>
          </w:p>
        </w:tc>
        <w:tc>
          <w:tcPr>
            <w:tcW w:w="1276" w:type="dxa"/>
            <w:shd w:val="clear" w:color="auto" w:fill="auto"/>
            <w:textDirection w:val="tbRl"/>
          </w:tcPr>
          <w:p w:rsidR="007634BF" w:rsidRPr="006825F0" w:rsidRDefault="007634BF" w:rsidP="00F645C9">
            <w:pPr>
              <w:ind w:left="113" w:right="113"/>
            </w:pPr>
            <w:r w:rsidRPr="006825F0">
              <w:t>Квалификационная категория</w:t>
            </w:r>
          </w:p>
        </w:tc>
        <w:tc>
          <w:tcPr>
            <w:tcW w:w="992" w:type="dxa"/>
            <w:shd w:val="clear" w:color="auto" w:fill="auto"/>
            <w:textDirection w:val="tbRl"/>
          </w:tcPr>
          <w:p w:rsidR="007634BF" w:rsidRPr="006825F0" w:rsidRDefault="007634BF" w:rsidP="00F645C9">
            <w:pPr>
              <w:ind w:left="113" w:right="113"/>
            </w:pPr>
            <w:r w:rsidRPr="006825F0">
              <w:t>Стаж работы</w:t>
            </w:r>
          </w:p>
        </w:tc>
        <w:tc>
          <w:tcPr>
            <w:tcW w:w="992" w:type="dxa"/>
            <w:shd w:val="clear" w:color="auto" w:fill="auto"/>
            <w:textDirection w:val="tbRl"/>
          </w:tcPr>
          <w:p w:rsidR="007634BF" w:rsidRPr="006825F0" w:rsidRDefault="007634BF" w:rsidP="00F645C9">
            <w:pPr>
              <w:ind w:left="113" w:right="113"/>
            </w:pPr>
            <w:r w:rsidRPr="006825F0">
              <w:t xml:space="preserve">Нагрузка </w:t>
            </w:r>
          </w:p>
        </w:tc>
        <w:tc>
          <w:tcPr>
            <w:tcW w:w="1601" w:type="dxa"/>
            <w:shd w:val="clear" w:color="auto" w:fill="auto"/>
            <w:textDirection w:val="tbRl"/>
          </w:tcPr>
          <w:p w:rsidR="007634BF" w:rsidRPr="006825F0" w:rsidRDefault="007634BF" w:rsidP="00F645C9">
            <w:pPr>
              <w:ind w:left="113" w:right="113"/>
            </w:pPr>
            <w:r w:rsidRPr="006825F0">
              <w:t xml:space="preserve">Программа </w:t>
            </w:r>
            <w:r w:rsidR="00B33CDC">
              <w:t xml:space="preserve">/разбивка по </w:t>
            </w:r>
            <w:proofErr w:type="spellStart"/>
            <w:r w:rsidR="00B33CDC">
              <w:t>возросту</w:t>
            </w:r>
            <w:proofErr w:type="spellEnd"/>
          </w:p>
        </w:tc>
        <w:tc>
          <w:tcPr>
            <w:tcW w:w="553" w:type="dxa"/>
            <w:shd w:val="clear" w:color="auto" w:fill="auto"/>
            <w:textDirection w:val="tbRl"/>
          </w:tcPr>
          <w:p w:rsidR="007634BF" w:rsidRPr="006825F0" w:rsidRDefault="007634BF" w:rsidP="00F645C9">
            <w:pPr>
              <w:ind w:left="113" w:right="113"/>
            </w:pPr>
            <w:r w:rsidRPr="006825F0">
              <w:t>Загружена в Навигатор</w:t>
            </w:r>
          </w:p>
        </w:tc>
        <w:tc>
          <w:tcPr>
            <w:tcW w:w="1111" w:type="dxa"/>
            <w:shd w:val="clear" w:color="auto" w:fill="auto"/>
            <w:textDirection w:val="tbRl"/>
          </w:tcPr>
          <w:p w:rsidR="007634BF" w:rsidRPr="006825F0" w:rsidRDefault="007634BF" w:rsidP="00F645C9">
            <w:pPr>
              <w:ind w:left="113" w:right="113"/>
            </w:pPr>
            <w:r w:rsidRPr="006825F0">
              <w:t>Направленность</w:t>
            </w:r>
          </w:p>
        </w:tc>
        <w:tc>
          <w:tcPr>
            <w:tcW w:w="2127" w:type="dxa"/>
            <w:shd w:val="clear" w:color="auto" w:fill="auto"/>
          </w:tcPr>
          <w:p w:rsidR="007634BF" w:rsidRPr="006825F0" w:rsidRDefault="007634BF" w:rsidP="00F645C9">
            <w:r w:rsidRPr="006825F0">
              <w:t>Название объединений</w:t>
            </w:r>
            <w:r w:rsidR="00B33CDC">
              <w:t>/ вид</w:t>
            </w:r>
          </w:p>
        </w:tc>
        <w:tc>
          <w:tcPr>
            <w:tcW w:w="1050" w:type="dxa"/>
            <w:shd w:val="clear" w:color="auto" w:fill="auto"/>
            <w:textDirection w:val="tbRl"/>
          </w:tcPr>
          <w:p w:rsidR="007634BF" w:rsidRPr="006825F0" w:rsidRDefault="007634BF" w:rsidP="00F645C9">
            <w:pPr>
              <w:ind w:left="113" w:right="113"/>
            </w:pPr>
            <w:r w:rsidRPr="006825F0">
              <w:t>Число объединений/в них детей</w:t>
            </w:r>
          </w:p>
        </w:tc>
        <w:tc>
          <w:tcPr>
            <w:tcW w:w="506" w:type="dxa"/>
            <w:shd w:val="clear" w:color="auto" w:fill="auto"/>
            <w:textDirection w:val="tbRl"/>
          </w:tcPr>
          <w:p w:rsidR="007634BF" w:rsidRPr="006825F0" w:rsidRDefault="007634BF" w:rsidP="00F645C9">
            <w:pPr>
              <w:ind w:left="113" w:right="113"/>
            </w:pPr>
            <w:r w:rsidRPr="006825F0">
              <w:t xml:space="preserve">Совмещение </w:t>
            </w:r>
          </w:p>
        </w:tc>
        <w:tc>
          <w:tcPr>
            <w:tcW w:w="1702" w:type="dxa"/>
            <w:shd w:val="clear" w:color="auto" w:fill="auto"/>
            <w:textDirection w:val="tbRl"/>
          </w:tcPr>
          <w:p w:rsidR="007634BF" w:rsidRPr="006825F0" w:rsidRDefault="007634BF" w:rsidP="00F645C9">
            <w:pPr>
              <w:ind w:left="113" w:right="113"/>
            </w:pPr>
            <w:r w:rsidRPr="006825F0">
              <w:t>Место работы</w:t>
            </w:r>
          </w:p>
        </w:tc>
      </w:tr>
      <w:tr w:rsidR="00851CC9" w:rsidRPr="00E0705F" w:rsidTr="00BF7D68">
        <w:trPr>
          <w:trHeight w:val="1702"/>
        </w:trPr>
        <w:tc>
          <w:tcPr>
            <w:tcW w:w="445" w:type="dxa"/>
            <w:shd w:val="clear" w:color="auto" w:fill="auto"/>
          </w:tcPr>
          <w:p w:rsidR="00851CC9" w:rsidRPr="006825F0" w:rsidRDefault="00322E74" w:rsidP="00851CC9">
            <w:r>
              <w:t>1</w:t>
            </w:r>
          </w:p>
        </w:tc>
        <w:tc>
          <w:tcPr>
            <w:tcW w:w="1677" w:type="dxa"/>
            <w:shd w:val="clear" w:color="auto" w:fill="auto"/>
          </w:tcPr>
          <w:p w:rsidR="00851CC9" w:rsidRPr="006825F0" w:rsidRDefault="0052270F" w:rsidP="00851CC9">
            <w:r>
              <w:t>Лебедев И.Д.</w:t>
            </w:r>
          </w:p>
        </w:tc>
        <w:tc>
          <w:tcPr>
            <w:tcW w:w="1134" w:type="dxa"/>
            <w:shd w:val="clear" w:color="auto" w:fill="auto"/>
          </w:tcPr>
          <w:p w:rsidR="00851CC9" w:rsidRPr="006825F0" w:rsidRDefault="00851CC9" w:rsidP="00851CC9">
            <w:r w:rsidRPr="006825F0">
              <w:t>Высшее</w:t>
            </w:r>
          </w:p>
        </w:tc>
        <w:tc>
          <w:tcPr>
            <w:tcW w:w="1276" w:type="dxa"/>
            <w:shd w:val="clear" w:color="auto" w:fill="auto"/>
          </w:tcPr>
          <w:p w:rsidR="00851CC9" w:rsidRPr="006825F0" w:rsidRDefault="0052270F" w:rsidP="001A6C18">
            <w:r>
              <w:t>высшая</w:t>
            </w:r>
          </w:p>
        </w:tc>
        <w:tc>
          <w:tcPr>
            <w:tcW w:w="992" w:type="dxa"/>
            <w:shd w:val="clear" w:color="auto" w:fill="auto"/>
          </w:tcPr>
          <w:p w:rsidR="00851CC9" w:rsidRPr="006825F0" w:rsidRDefault="0052270F" w:rsidP="00851CC9">
            <w:r>
              <w:t>7 г.7</w:t>
            </w:r>
            <w:r w:rsidR="00851CC9" w:rsidRPr="006825F0">
              <w:t>м.</w:t>
            </w:r>
          </w:p>
        </w:tc>
        <w:tc>
          <w:tcPr>
            <w:tcW w:w="992" w:type="dxa"/>
            <w:shd w:val="clear" w:color="auto" w:fill="auto"/>
          </w:tcPr>
          <w:p w:rsidR="00851CC9" w:rsidRDefault="00851CC9" w:rsidP="00851CC9">
            <w:r w:rsidRPr="006825F0">
              <w:t>1ст</w:t>
            </w:r>
          </w:p>
          <w:p w:rsidR="004146A9" w:rsidRDefault="004146A9" w:rsidP="00851CC9"/>
          <w:p w:rsidR="004146A9" w:rsidRDefault="004146A9" w:rsidP="00851CC9"/>
          <w:p w:rsidR="004146A9" w:rsidRDefault="004146A9" w:rsidP="00851CC9"/>
          <w:p w:rsidR="004146A9" w:rsidRPr="006825F0" w:rsidRDefault="004146A9" w:rsidP="00851CC9"/>
        </w:tc>
        <w:tc>
          <w:tcPr>
            <w:tcW w:w="1601" w:type="dxa"/>
            <w:shd w:val="clear" w:color="auto" w:fill="auto"/>
          </w:tcPr>
          <w:p w:rsidR="00562480" w:rsidRDefault="00562480" w:rsidP="00562480">
            <w:r>
              <w:t xml:space="preserve">Плавание </w:t>
            </w:r>
            <w:r w:rsidR="00810E1E">
              <w:t>/7-17 лет</w:t>
            </w:r>
          </w:p>
          <w:p w:rsidR="00663E03" w:rsidRDefault="00663E03" w:rsidP="00562480"/>
          <w:p w:rsidR="004146A9" w:rsidRPr="006825F0" w:rsidRDefault="00562480" w:rsidP="00851CC9">
            <w:r>
              <w:t>Плавание для детей с ОВЗ</w:t>
            </w:r>
            <w:r w:rsidR="00130B2C">
              <w:t>/7-16</w:t>
            </w:r>
            <w:r w:rsidR="00810E1E">
              <w:t xml:space="preserve"> лет</w:t>
            </w:r>
          </w:p>
        </w:tc>
        <w:tc>
          <w:tcPr>
            <w:tcW w:w="553" w:type="dxa"/>
            <w:shd w:val="clear" w:color="auto" w:fill="auto"/>
          </w:tcPr>
          <w:p w:rsidR="00851CC9" w:rsidRPr="006825F0" w:rsidRDefault="00851CC9" w:rsidP="00851CC9">
            <w:r w:rsidRPr="006825F0">
              <w:t>Да</w:t>
            </w:r>
          </w:p>
          <w:p w:rsidR="00851CC9" w:rsidRPr="006825F0" w:rsidRDefault="00851CC9" w:rsidP="00851CC9"/>
          <w:p w:rsidR="00663E03" w:rsidRDefault="00663E03" w:rsidP="00851CC9"/>
          <w:p w:rsidR="00851CC9" w:rsidRPr="006825F0" w:rsidRDefault="00851CC9" w:rsidP="00851CC9">
            <w:r w:rsidRPr="006825F0">
              <w:t>Да</w:t>
            </w:r>
          </w:p>
          <w:p w:rsidR="00851CC9" w:rsidRDefault="00851CC9" w:rsidP="00851CC9">
            <w:r w:rsidRPr="006825F0">
              <w:t xml:space="preserve"> </w:t>
            </w:r>
          </w:p>
          <w:p w:rsidR="004146A9" w:rsidRDefault="004146A9" w:rsidP="00851CC9"/>
          <w:p w:rsidR="004146A9" w:rsidRPr="006825F0" w:rsidRDefault="004146A9" w:rsidP="00851CC9"/>
        </w:tc>
        <w:tc>
          <w:tcPr>
            <w:tcW w:w="1111" w:type="dxa"/>
            <w:shd w:val="clear" w:color="auto" w:fill="auto"/>
          </w:tcPr>
          <w:p w:rsidR="00851CC9" w:rsidRPr="006825F0" w:rsidRDefault="00851CC9" w:rsidP="00851CC9">
            <w:r w:rsidRPr="006825F0">
              <w:t>ф/спортивная</w:t>
            </w:r>
          </w:p>
        </w:tc>
        <w:tc>
          <w:tcPr>
            <w:tcW w:w="2127" w:type="dxa"/>
            <w:shd w:val="clear" w:color="auto" w:fill="auto"/>
          </w:tcPr>
          <w:p w:rsidR="00130B2C" w:rsidRDefault="00562480" w:rsidP="00562480">
            <w:r w:rsidRPr="006825F0">
              <w:t>Плавание</w:t>
            </w:r>
            <w:r w:rsidR="003E6568">
              <w:t>/</w:t>
            </w:r>
          </w:p>
          <w:p w:rsidR="00562480" w:rsidRDefault="003E6568" w:rsidP="00562480">
            <w:r>
              <w:t>линейная</w:t>
            </w:r>
          </w:p>
          <w:p w:rsidR="00663E03" w:rsidRDefault="00663E03" w:rsidP="00562480"/>
          <w:p w:rsidR="004146A9" w:rsidRPr="006825F0" w:rsidRDefault="00562480" w:rsidP="00562480">
            <w:r>
              <w:t>Плавание для детей с ОВЗ</w:t>
            </w:r>
            <w:r w:rsidR="00130B2C">
              <w:t xml:space="preserve">/ </w:t>
            </w:r>
            <w:r w:rsidR="00B70C81">
              <w:t>адаптированная</w:t>
            </w:r>
          </w:p>
        </w:tc>
        <w:tc>
          <w:tcPr>
            <w:tcW w:w="1050" w:type="dxa"/>
            <w:shd w:val="clear" w:color="auto" w:fill="auto"/>
          </w:tcPr>
          <w:p w:rsidR="00562480" w:rsidRPr="006825F0" w:rsidRDefault="00562480" w:rsidP="00562480">
            <w:r>
              <w:t>2/22</w:t>
            </w:r>
          </w:p>
          <w:p w:rsidR="00562480" w:rsidRPr="006825F0" w:rsidRDefault="00562480" w:rsidP="00562480">
            <w:r>
              <w:t>2/22</w:t>
            </w:r>
          </w:p>
          <w:p w:rsidR="00562480" w:rsidRDefault="005F377D" w:rsidP="00562480">
            <w:r>
              <w:t>1</w:t>
            </w:r>
            <w:r w:rsidR="00031FF6">
              <w:t>/15</w:t>
            </w:r>
          </w:p>
          <w:p w:rsidR="005F377D" w:rsidRDefault="005F377D" w:rsidP="00562480"/>
          <w:p w:rsidR="00851CC9" w:rsidRDefault="00A446C6" w:rsidP="00562480">
            <w:r>
              <w:t>1</w:t>
            </w:r>
            <w:r w:rsidR="00E965B9">
              <w:t>/15</w:t>
            </w:r>
          </w:p>
          <w:p w:rsidR="004146A9" w:rsidRPr="006825F0" w:rsidRDefault="004146A9" w:rsidP="00562480"/>
        </w:tc>
        <w:tc>
          <w:tcPr>
            <w:tcW w:w="506" w:type="dxa"/>
            <w:shd w:val="clear" w:color="auto" w:fill="auto"/>
          </w:tcPr>
          <w:p w:rsidR="00851CC9" w:rsidRPr="006825F0" w:rsidRDefault="00851CC9" w:rsidP="00851CC9">
            <w:r w:rsidRPr="006825F0">
              <w:t>-</w:t>
            </w:r>
          </w:p>
        </w:tc>
        <w:tc>
          <w:tcPr>
            <w:tcW w:w="1702" w:type="dxa"/>
            <w:shd w:val="clear" w:color="auto" w:fill="auto"/>
          </w:tcPr>
          <w:p w:rsidR="00851CC9" w:rsidRDefault="00851CC9" w:rsidP="00851CC9">
            <w:r w:rsidRPr="006825F0">
              <w:t xml:space="preserve">МБУ ДО ДООСЦ Снежненского </w:t>
            </w:r>
            <w:proofErr w:type="spellStart"/>
            <w:r w:rsidRPr="006825F0">
              <w:t>с.п</w:t>
            </w:r>
            <w:proofErr w:type="spellEnd"/>
            <w:r w:rsidRPr="006825F0">
              <w:t>.</w:t>
            </w:r>
          </w:p>
          <w:p w:rsidR="004146A9" w:rsidRPr="006825F0" w:rsidRDefault="004146A9" w:rsidP="00851CC9"/>
        </w:tc>
      </w:tr>
      <w:tr w:rsidR="00DE7DF2" w:rsidRPr="00E0705F" w:rsidTr="00BF7D68">
        <w:trPr>
          <w:trHeight w:val="960"/>
        </w:trPr>
        <w:tc>
          <w:tcPr>
            <w:tcW w:w="445" w:type="dxa"/>
            <w:vMerge w:val="restart"/>
            <w:shd w:val="clear" w:color="auto" w:fill="auto"/>
          </w:tcPr>
          <w:p w:rsidR="00DE7DF2" w:rsidRPr="006825F0" w:rsidRDefault="00DE7DF2" w:rsidP="00851CC9"/>
        </w:tc>
        <w:tc>
          <w:tcPr>
            <w:tcW w:w="1677" w:type="dxa"/>
            <w:vMerge w:val="restart"/>
            <w:shd w:val="clear" w:color="auto" w:fill="auto"/>
          </w:tcPr>
          <w:p w:rsidR="00DE7DF2" w:rsidRDefault="00DE7DF2" w:rsidP="00851CC9">
            <w:r>
              <w:t>Лебедев И.Д.</w:t>
            </w:r>
          </w:p>
          <w:p w:rsidR="00DE7DF2" w:rsidRDefault="00DE7DF2" w:rsidP="00851CC9"/>
          <w:p w:rsidR="00DE7DF2" w:rsidRDefault="00DE7DF2" w:rsidP="00851CC9"/>
          <w:p w:rsidR="00DE7DF2" w:rsidRDefault="00DE7DF2" w:rsidP="00851CC9"/>
          <w:p w:rsidR="00DE7DF2" w:rsidRDefault="00DE7DF2" w:rsidP="00851CC9"/>
          <w:p w:rsidR="00DE7DF2" w:rsidRDefault="00DE7DF2" w:rsidP="00851CC9"/>
          <w:p w:rsidR="00DE7DF2" w:rsidRDefault="00DE7DF2" w:rsidP="00851CC9"/>
          <w:p w:rsidR="00DE7DF2" w:rsidRDefault="00DE7DF2" w:rsidP="00851CC9"/>
          <w:p w:rsidR="00DE7DF2" w:rsidRDefault="00DE7DF2" w:rsidP="00851CC9"/>
          <w:p w:rsidR="00DE7DF2" w:rsidRDefault="00DE7DF2" w:rsidP="00851CC9"/>
        </w:tc>
        <w:tc>
          <w:tcPr>
            <w:tcW w:w="1134" w:type="dxa"/>
            <w:vMerge w:val="restart"/>
            <w:shd w:val="clear" w:color="auto" w:fill="auto"/>
          </w:tcPr>
          <w:p w:rsidR="00DE7DF2" w:rsidRPr="006825F0" w:rsidRDefault="00DE7DF2" w:rsidP="00851CC9">
            <w:r w:rsidRPr="006825F0">
              <w:t>Высшее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E7DF2" w:rsidRPr="006825F0" w:rsidRDefault="00DE7DF2" w:rsidP="001A6C18">
            <w:r>
              <w:t>высшая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DE7DF2" w:rsidRDefault="00DE7DF2" w:rsidP="00851CC9">
            <w:r>
              <w:t>7 г.7</w:t>
            </w:r>
            <w:r w:rsidRPr="006825F0">
              <w:t>м.</w:t>
            </w:r>
          </w:p>
        </w:tc>
        <w:tc>
          <w:tcPr>
            <w:tcW w:w="992" w:type="dxa"/>
            <w:shd w:val="clear" w:color="auto" w:fill="auto"/>
          </w:tcPr>
          <w:p w:rsidR="00DE7DF2" w:rsidRPr="006825F0" w:rsidRDefault="00DE7DF2" w:rsidP="00B70C81">
            <w:r>
              <w:t>0,25ст</w:t>
            </w:r>
          </w:p>
          <w:p w:rsidR="00DE7DF2" w:rsidRPr="006825F0" w:rsidRDefault="00DE7DF2" w:rsidP="00851CC9"/>
        </w:tc>
        <w:tc>
          <w:tcPr>
            <w:tcW w:w="1601" w:type="dxa"/>
            <w:shd w:val="clear" w:color="auto" w:fill="auto"/>
          </w:tcPr>
          <w:p w:rsidR="00DE7DF2" w:rsidRDefault="00DE7DF2" w:rsidP="00851CC9">
            <w:r w:rsidRPr="00D22DB0">
              <w:t>Игра Бочча/8-17</w:t>
            </w:r>
            <w:r w:rsidR="009238B7">
              <w:t>лет</w:t>
            </w:r>
          </w:p>
        </w:tc>
        <w:tc>
          <w:tcPr>
            <w:tcW w:w="553" w:type="dxa"/>
            <w:shd w:val="clear" w:color="auto" w:fill="auto"/>
          </w:tcPr>
          <w:p w:rsidR="00DE7DF2" w:rsidRPr="006825F0" w:rsidRDefault="00DE7DF2" w:rsidP="00B70C81">
            <w:r>
              <w:t>да</w:t>
            </w:r>
          </w:p>
          <w:p w:rsidR="00DE7DF2" w:rsidRDefault="00DE7DF2" w:rsidP="00851CC9"/>
          <w:p w:rsidR="00DE7DF2" w:rsidRPr="006825F0" w:rsidRDefault="00DE7DF2" w:rsidP="00851CC9"/>
        </w:tc>
        <w:tc>
          <w:tcPr>
            <w:tcW w:w="1111" w:type="dxa"/>
            <w:shd w:val="clear" w:color="auto" w:fill="auto"/>
          </w:tcPr>
          <w:p w:rsidR="00DE7DF2" w:rsidRPr="006825F0" w:rsidRDefault="00DE7DF2" w:rsidP="00851CC9">
            <w:r>
              <w:t>ф/спортивная</w:t>
            </w:r>
          </w:p>
        </w:tc>
        <w:tc>
          <w:tcPr>
            <w:tcW w:w="2127" w:type="dxa"/>
            <w:shd w:val="clear" w:color="auto" w:fill="auto"/>
          </w:tcPr>
          <w:p w:rsidR="00DE7DF2" w:rsidRPr="00DE7DF2" w:rsidRDefault="00DE7DF2" w:rsidP="00DE7DF2">
            <w:r w:rsidRPr="00D22DB0">
              <w:t xml:space="preserve">Игра Бочча/ </w:t>
            </w:r>
            <w:proofErr w:type="spellStart"/>
            <w:r w:rsidRPr="00D22DB0">
              <w:t>разноуровневая</w:t>
            </w:r>
            <w:proofErr w:type="spellEnd"/>
            <w:r w:rsidRPr="00D22DB0">
              <w:t>, линейна</w:t>
            </w:r>
          </w:p>
        </w:tc>
        <w:tc>
          <w:tcPr>
            <w:tcW w:w="1050" w:type="dxa"/>
            <w:shd w:val="clear" w:color="auto" w:fill="auto"/>
          </w:tcPr>
          <w:p w:rsidR="00DE7DF2" w:rsidRDefault="00DE7DF2" w:rsidP="00B70C81">
            <w:r>
              <w:t>1/15</w:t>
            </w:r>
          </w:p>
          <w:p w:rsidR="00DE7DF2" w:rsidRDefault="00DE7DF2" w:rsidP="00851CC9"/>
          <w:p w:rsidR="00DE7DF2" w:rsidRDefault="00DE7DF2" w:rsidP="00DE7DF2"/>
        </w:tc>
        <w:tc>
          <w:tcPr>
            <w:tcW w:w="506" w:type="dxa"/>
            <w:shd w:val="clear" w:color="auto" w:fill="auto"/>
          </w:tcPr>
          <w:p w:rsidR="00DE7DF2" w:rsidRPr="006825F0" w:rsidRDefault="00DE7DF2" w:rsidP="00851CC9">
            <w:r>
              <w:t>+</w:t>
            </w:r>
          </w:p>
          <w:p w:rsidR="00DE7DF2" w:rsidRPr="006825F0" w:rsidRDefault="00DE7DF2" w:rsidP="00851CC9"/>
        </w:tc>
        <w:tc>
          <w:tcPr>
            <w:tcW w:w="1702" w:type="dxa"/>
            <w:vMerge w:val="restart"/>
            <w:shd w:val="clear" w:color="auto" w:fill="auto"/>
          </w:tcPr>
          <w:p w:rsidR="00DE7DF2" w:rsidRDefault="00DE7DF2" w:rsidP="00A305AC">
            <w:r w:rsidRPr="006825F0">
              <w:t xml:space="preserve">МБУ ДО ДООСЦ Снежненского </w:t>
            </w:r>
            <w:proofErr w:type="spellStart"/>
            <w:r w:rsidRPr="006825F0">
              <w:t>с.п</w:t>
            </w:r>
            <w:proofErr w:type="spellEnd"/>
            <w:r w:rsidRPr="006825F0">
              <w:t>.</w:t>
            </w:r>
          </w:p>
          <w:p w:rsidR="00DE7DF2" w:rsidRPr="006825F0" w:rsidRDefault="00DE7DF2" w:rsidP="00B70C81"/>
        </w:tc>
      </w:tr>
      <w:tr w:rsidR="00DE7DF2" w:rsidRPr="00E0705F" w:rsidTr="00BF7D68">
        <w:trPr>
          <w:trHeight w:val="276"/>
        </w:trPr>
        <w:tc>
          <w:tcPr>
            <w:tcW w:w="445" w:type="dxa"/>
            <w:vMerge/>
            <w:shd w:val="clear" w:color="auto" w:fill="auto"/>
          </w:tcPr>
          <w:p w:rsidR="00DE7DF2" w:rsidRPr="006825F0" w:rsidRDefault="00DE7DF2" w:rsidP="00851CC9"/>
        </w:tc>
        <w:tc>
          <w:tcPr>
            <w:tcW w:w="1677" w:type="dxa"/>
            <w:vMerge/>
            <w:shd w:val="clear" w:color="auto" w:fill="auto"/>
          </w:tcPr>
          <w:p w:rsidR="00DE7DF2" w:rsidRDefault="00DE7DF2" w:rsidP="00851CC9"/>
        </w:tc>
        <w:tc>
          <w:tcPr>
            <w:tcW w:w="1134" w:type="dxa"/>
            <w:vMerge/>
            <w:shd w:val="clear" w:color="auto" w:fill="auto"/>
          </w:tcPr>
          <w:p w:rsidR="00DE7DF2" w:rsidRPr="006825F0" w:rsidRDefault="00DE7DF2" w:rsidP="00851CC9"/>
        </w:tc>
        <w:tc>
          <w:tcPr>
            <w:tcW w:w="1276" w:type="dxa"/>
            <w:vMerge/>
            <w:shd w:val="clear" w:color="auto" w:fill="auto"/>
          </w:tcPr>
          <w:p w:rsidR="00DE7DF2" w:rsidRDefault="00DE7DF2" w:rsidP="001A6C18"/>
        </w:tc>
        <w:tc>
          <w:tcPr>
            <w:tcW w:w="992" w:type="dxa"/>
            <w:vMerge/>
            <w:shd w:val="clear" w:color="auto" w:fill="auto"/>
          </w:tcPr>
          <w:p w:rsidR="00DE7DF2" w:rsidRDefault="00DE7DF2" w:rsidP="00851CC9"/>
        </w:tc>
        <w:tc>
          <w:tcPr>
            <w:tcW w:w="992" w:type="dxa"/>
            <w:shd w:val="clear" w:color="auto" w:fill="auto"/>
          </w:tcPr>
          <w:p w:rsidR="00DE7DF2" w:rsidRDefault="00DE7DF2" w:rsidP="00DE7DF2"/>
          <w:p w:rsidR="00DE7DF2" w:rsidRDefault="00DE7DF2" w:rsidP="00DE7DF2">
            <w:r>
              <w:t>0,25</w:t>
            </w:r>
            <w:r w:rsidRPr="006825F0">
              <w:t>ст</w:t>
            </w:r>
          </w:p>
        </w:tc>
        <w:tc>
          <w:tcPr>
            <w:tcW w:w="1601" w:type="dxa"/>
            <w:shd w:val="clear" w:color="auto" w:fill="auto"/>
          </w:tcPr>
          <w:p w:rsidR="00DE7DF2" w:rsidRDefault="00A60304" w:rsidP="00DE7DF2">
            <w:proofErr w:type="spellStart"/>
            <w:r>
              <w:t>Дарт</w:t>
            </w:r>
            <w:r w:rsidR="00031FF6">
              <w:t>с</w:t>
            </w:r>
            <w:proofErr w:type="spellEnd"/>
            <w:r w:rsidR="00DE7DF2">
              <w:t xml:space="preserve"> /11-17</w:t>
            </w:r>
            <w:r w:rsidR="009238B7">
              <w:t>лет</w:t>
            </w:r>
          </w:p>
          <w:p w:rsidR="00DE7DF2" w:rsidRPr="00D22DB0" w:rsidRDefault="00DE7DF2" w:rsidP="00851CC9"/>
        </w:tc>
        <w:tc>
          <w:tcPr>
            <w:tcW w:w="553" w:type="dxa"/>
            <w:shd w:val="clear" w:color="auto" w:fill="auto"/>
          </w:tcPr>
          <w:p w:rsidR="00DE7DF2" w:rsidRDefault="00B70562" w:rsidP="00DE7DF2">
            <w:r>
              <w:t xml:space="preserve">й1    </w:t>
            </w:r>
          </w:p>
        </w:tc>
        <w:tc>
          <w:tcPr>
            <w:tcW w:w="1111" w:type="dxa"/>
            <w:shd w:val="clear" w:color="auto" w:fill="auto"/>
          </w:tcPr>
          <w:p w:rsidR="00DE7DF2" w:rsidRPr="006825F0" w:rsidRDefault="00CF24B7" w:rsidP="00851CC9">
            <w:r>
              <w:t>ф/спортивная</w:t>
            </w:r>
          </w:p>
        </w:tc>
        <w:tc>
          <w:tcPr>
            <w:tcW w:w="2127" w:type="dxa"/>
            <w:shd w:val="clear" w:color="auto" w:fill="auto"/>
          </w:tcPr>
          <w:p w:rsidR="00DE7DF2" w:rsidRPr="00D22DB0" w:rsidRDefault="00A60304" w:rsidP="00CF24B7">
            <w:proofErr w:type="spellStart"/>
            <w:r>
              <w:t>Дартс</w:t>
            </w:r>
            <w:proofErr w:type="spellEnd"/>
            <w:r w:rsidR="00CF24B7">
              <w:t xml:space="preserve">/ </w:t>
            </w:r>
            <w:proofErr w:type="spellStart"/>
            <w:r w:rsidR="00CF24B7">
              <w:t>разноуровневая</w:t>
            </w:r>
            <w:proofErr w:type="spellEnd"/>
            <w:r w:rsidR="00CF24B7">
              <w:t>, линейная</w:t>
            </w:r>
          </w:p>
        </w:tc>
        <w:tc>
          <w:tcPr>
            <w:tcW w:w="1050" w:type="dxa"/>
            <w:shd w:val="clear" w:color="auto" w:fill="auto"/>
          </w:tcPr>
          <w:p w:rsidR="00CF24B7" w:rsidRDefault="00CF24B7" w:rsidP="00CF24B7"/>
          <w:p w:rsidR="00CF24B7" w:rsidRDefault="00CF24B7" w:rsidP="00CF24B7">
            <w:r>
              <w:t>2/20</w:t>
            </w:r>
          </w:p>
          <w:p w:rsidR="00DE7DF2" w:rsidRDefault="00DE7DF2" w:rsidP="00DE7DF2"/>
        </w:tc>
        <w:tc>
          <w:tcPr>
            <w:tcW w:w="506" w:type="dxa"/>
            <w:shd w:val="clear" w:color="auto" w:fill="auto"/>
          </w:tcPr>
          <w:p w:rsidR="00DE7DF2" w:rsidRDefault="00CF24B7" w:rsidP="00851CC9">
            <w:r>
              <w:t>+</w:t>
            </w:r>
          </w:p>
        </w:tc>
        <w:tc>
          <w:tcPr>
            <w:tcW w:w="1702" w:type="dxa"/>
            <w:vMerge/>
            <w:shd w:val="clear" w:color="auto" w:fill="auto"/>
          </w:tcPr>
          <w:p w:rsidR="00DE7DF2" w:rsidRPr="006825F0" w:rsidRDefault="00DE7DF2" w:rsidP="00A305AC"/>
        </w:tc>
      </w:tr>
      <w:tr w:rsidR="00DE7DF2" w:rsidRPr="00E0705F" w:rsidTr="00BF7D68">
        <w:trPr>
          <w:trHeight w:val="276"/>
        </w:trPr>
        <w:tc>
          <w:tcPr>
            <w:tcW w:w="445" w:type="dxa"/>
            <w:vMerge/>
            <w:shd w:val="clear" w:color="auto" w:fill="auto"/>
          </w:tcPr>
          <w:p w:rsidR="00DE7DF2" w:rsidRPr="006825F0" w:rsidRDefault="00DE7DF2" w:rsidP="00851CC9"/>
        </w:tc>
        <w:tc>
          <w:tcPr>
            <w:tcW w:w="1677" w:type="dxa"/>
            <w:vMerge/>
            <w:shd w:val="clear" w:color="auto" w:fill="auto"/>
          </w:tcPr>
          <w:p w:rsidR="00DE7DF2" w:rsidRPr="006825F0" w:rsidRDefault="00DE7DF2" w:rsidP="00851CC9"/>
        </w:tc>
        <w:tc>
          <w:tcPr>
            <w:tcW w:w="1134" w:type="dxa"/>
            <w:vMerge/>
            <w:shd w:val="clear" w:color="auto" w:fill="auto"/>
          </w:tcPr>
          <w:p w:rsidR="00DE7DF2" w:rsidRPr="006825F0" w:rsidRDefault="00DE7DF2" w:rsidP="00851CC9"/>
        </w:tc>
        <w:tc>
          <w:tcPr>
            <w:tcW w:w="1276" w:type="dxa"/>
            <w:vMerge/>
            <w:shd w:val="clear" w:color="auto" w:fill="auto"/>
          </w:tcPr>
          <w:p w:rsidR="00DE7DF2" w:rsidRPr="006825F0" w:rsidRDefault="00DE7DF2" w:rsidP="00851CC9"/>
        </w:tc>
        <w:tc>
          <w:tcPr>
            <w:tcW w:w="992" w:type="dxa"/>
            <w:vMerge/>
            <w:shd w:val="clear" w:color="auto" w:fill="auto"/>
          </w:tcPr>
          <w:p w:rsidR="00DE7DF2" w:rsidRPr="006825F0" w:rsidRDefault="00DE7DF2" w:rsidP="00851CC9"/>
        </w:tc>
        <w:tc>
          <w:tcPr>
            <w:tcW w:w="992" w:type="dxa"/>
            <w:shd w:val="clear" w:color="auto" w:fill="auto"/>
          </w:tcPr>
          <w:p w:rsidR="00DE7DF2" w:rsidRPr="006825F0" w:rsidRDefault="00DE7DF2" w:rsidP="00851CC9"/>
        </w:tc>
        <w:tc>
          <w:tcPr>
            <w:tcW w:w="1601" w:type="dxa"/>
            <w:shd w:val="clear" w:color="auto" w:fill="auto"/>
          </w:tcPr>
          <w:p w:rsidR="00DE7DF2" w:rsidRPr="006825F0" w:rsidRDefault="00DE7DF2" w:rsidP="00851CC9"/>
        </w:tc>
        <w:tc>
          <w:tcPr>
            <w:tcW w:w="553" w:type="dxa"/>
            <w:shd w:val="clear" w:color="auto" w:fill="auto"/>
          </w:tcPr>
          <w:p w:rsidR="00DE7DF2" w:rsidRPr="006825F0" w:rsidRDefault="00DE7DF2" w:rsidP="00851CC9"/>
        </w:tc>
        <w:tc>
          <w:tcPr>
            <w:tcW w:w="1111" w:type="dxa"/>
            <w:shd w:val="clear" w:color="auto" w:fill="auto"/>
          </w:tcPr>
          <w:p w:rsidR="00DE7DF2" w:rsidRPr="006825F0" w:rsidRDefault="00DE7DF2" w:rsidP="00851CC9"/>
        </w:tc>
        <w:tc>
          <w:tcPr>
            <w:tcW w:w="2127" w:type="dxa"/>
            <w:vMerge w:val="restart"/>
            <w:shd w:val="clear" w:color="auto" w:fill="auto"/>
          </w:tcPr>
          <w:p w:rsidR="00CF24B7" w:rsidRDefault="00CF24B7" w:rsidP="00851CC9"/>
          <w:p w:rsidR="00DE7DF2" w:rsidRDefault="00DE7DF2" w:rsidP="00851CC9">
            <w:r>
              <w:t>Адаптивная</w:t>
            </w:r>
          </w:p>
          <w:p w:rsidR="00DE7DF2" w:rsidRPr="006825F0" w:rsidRDefault="00DE7DF2" w:rsidP="00851CC9">
            <w:r>
              <w:t xml:space="preserve">сетевая </w:t>
            </w:r>
          </w:p>
          <w:p w:rsidR="00DE7DF2" w:rsidRPr="006825F0" w:rsidRDefault="00DE7DF2" w:rsidP="00851CC9"/>
        </w:tc>
        <w:tc>
          <w:tcPr>
            <w:tcW w:w="1050" w:type="dxa"/>
            <w:vMerge w:val="restart"/>
            <w:shd w:val="clear" w:color="auto" w:fill="auto"/>
          </w:tcPr>
          <w:p w:rsidR="00CF24B7" w:rsidRDefault="00CF24B7" w:rsidP="00851CC9"/>
          <w:p w:rsidR="00DE7DF2" w:rsidRDefault="00DE7DF2" w:rsidP="00851CC9">
            <w:r>
              <w:t>2/20</w:t>
            </w:r>
          </w:p>
          <w:p w:rsidR="00DE7DF2" w:rsidRDefault="00DE7DF2" w:rsidP="00851CC9"/>
          <w:p w:rsidR="00DE7DF2" w:rsidRDefault="00DE7DF2" w:rsidP="00851CC9"/>
          <w:p w:rsidR="00DE7DF2" w:rsidRPr="006825F0" w:rsidRDefault="00DE7DF2" w:rsidP="00DE7DF2"/>
        </w:tc>
        <w:tc>
          <w:tcPr>
            <w:tcW w:w="506" w:type="dxa"/>
            <w:vMerge w:val="restart"/>
            <w:shd w:val="clear" w:color="auto" w:fill="auto"/>
          </w:tcPr>
          <w:p w:rsidR="00CF24B7" w:rsidRDefault="00CF24B7" w:rsidP="00851CC9"/>
          <w:p w:rsidR="00DE7DF2" w:rsidRPr="006825F0" w:rsidRDefault="00DE7DF2" w:rsidP="00851CC9">
            <w:r>
              <w:t>+</w:t>
            </w:r>
          </w:p>
          <w:p w:rsidR="00DE7DF2" w:rsidRPr="006825F0" w:rsidRDefault="00DE7DF2" w:rsidP="00851CC9"/>
        </w:tc>
        <w:tc>
          <w:tcPr>
            <w:tcW w:w="1702" w:type="dxa"/>
            <w:vMerge/>
            <w:shd w:val="clear" w:color="auto" w:fill="auto"/>
          </w:tcPr>
          <w:p w:rsidR="00DE7DF2" w:rsidRPr="006825F0" w:rsidRDefault="00DE7DF2" w:rsidP="00851CC9"/>
        </w:tc>
      </w:tr>
      <w:tr w:rsidR="00DE7DF2" w:rsidRPr="00E0705F" w:rsidTr="00BF7D68">
        <w:trPr>
          <w:trHeight w:val="1020"/>
        </w:trPr>
        <w:tc>
          <w:tcPr>
            <w:tcW w:w="445" w:type="dxa"/>
            <w:vMerge/>
            <w:shd w:val="clear" w:color="auto" w:fill="auto"/>
          </w:tcPr>
          <w:p w:rsidR="00DE7DF2" w:rsidRPr="006825F0" w:rsidRDefault="00DE7DF2" w:rsidP="00851CC9"/>
        </w:tc>
        <w:tc>
          <w:tcPr>
            <w:tcW w:w="1677" w:type="dxa"/>
            <w:vMerge/>
            <w:shd w:val="clear" w:color="auto" w:fill="auto"/>
          </w:tcPr>
          <w:p w:rsidR="00DE7DF2" w:rsidRPr="006825F0" w:rsidRDefault="00DE7DF2" w:rsidP="00851CC9"/>
        </w:tc>
        <w:tc>
          <w:tcPr>
            <w:tcW w:w="1134" w:type="dxa"/>
            <w:vMerge/>
            <w:shd w:val="clear" w:color="auto" w:fill="auto"/>
          </w:tcPr>
          <w:p w:rsidR="00DE7DF2" w:rsidRPr="006825F0" w:rsidRDefault="00DE7DF2" w:rsidP="00851CC9"/>
        </w:tc>
        <w:tc>
          <w:tcPr>
            <w:tcW w:w="1276" w:type="dxa"/>
            <w:vMerge/>
            <w:shd w:val="clear" w:color="auto" w:fill="auto"/>
          </w:tcPr>
          <w:p w:rsidR="00DE7DF2" w:rsidRPr="006825F0" w:rsidRDefault="00DE7DF2" w:rsidP="00851CC9"/>
        </w:tc>
        <w:tc>
          <w:tcPr>
            <w:tcW w:w="992" w:type="dxa"/>
            <w:vMerge/>
            <w:shd w:val="clear" w:color="auto" w:fill="auto"/>
          </w:tcPr>
          <w:p w:rsidR="00DE7DF2" w:rsidRPr="006825F0" w:rsidRDefault="00DE7DF2" w:rsidP="00851CC9"/>
        </w:tc>
        <w:tc>
          <w:tcPr>
            <w:tcW w:w="992" w:type="dxa"/>
            <w:shd w:val="clear" w:color="auto" w:fill="auto"/>
          </w:tcPr>
          <w:p w:rsidR="00DE7DF2" w:rsidRDefault="00DE7DF2" w:rsidP="00DE7DF2">
            <w:r>
              <w:t>0,25ст</w:t>
            </w:r>
          </w:p>
          <w:p w:rsidR="00DE7DF2" w:rsidRDefault="00DE7DF2" w:rsidP="00DE7DF2"/>
          <w:p w:rsidR="00DE7DF2" w:rsidRDefault="00DE7DF2" w:rsidP="00DE7DF2"/>
          <w:p w:rsidR="00DE7DF2" w:rsidRPr="006825F0" w:rsidRDefault="00DE7DF2" w:rsidP="00DE7DF2"/>
        </w:tc>
        <w:tc>
          <w:tcPr>
            <w:tcW w:w="1601" w:type="dxa"/>
            <w:shd w:val="clear" w:color="auto" w:fill="auto"/>
          </w:tcPr>
          <w:p w:rsidR="00DE7DF2" w:rsidRPr="006825F0" w:rsidRDefault="00DE7DF2" w:rsidP="00DE7DF2">
            <w:r>
              <w:t>Адаптивная физическая культура и спорт/7-15</w:t>
            </w:r>
          </w:p>
        </w:tc>
        <w:tc>
          <w:tcPr>
            <w:tcW w:w="553" w:type="dxa"/>
            <w:shd w:val="clear" w:color="auto" w:fill="auto"/>
          </w:tcPr>
          <w:p w:rsidR="00DE7DF2" w:rsidRPr="006825F0" w:rsidRDefault="00DE7DF2" w:rsidP="00DE7DF2">
            <w:r>
              <w:t xml:space="preserve">да </w:t>
            </w:r>
          </w:p>
          <w:p w:rsidR="00DE7DF2" w:rsidRDefault="00DE7DF2" w:rsidP="00DE7DF2"/>
          <w:p w:rsidR="00DE7DF2" w:rsidRPr="006825F0" w:rsidRDefault="00DE7DF2" w:rsidP="00DE7DF2"/>
          <w:p w:rsidR="00DE7DF2" w:rsidRPr="006825F0" w:rsidRDefault="00DE7DF2" w:rsidP="00DE7DF2">
            <w:r w:rsidRPr="006825F0">
              <w:t xml:space="preserve"> </w:t>
            </w:r>
          </w:p>
        </w:tc>
        <w:tc>
          <w:tcPr>
            <w:tcW w:w="1111" w:type="dxa"/>
            <w:shd w:val="clear" w:color="auto" w:fill="auto"/>
          </w:tcPr>
          <w:p w:rsidR="00DE7DF2" w:rsidRPr="006825F0" w:rsidRDefault="00130B2C" w:rsidP="00851CC9">
            <w:r>
              <w:t>ф/спортивная</w:t>
            </w:r>
          </w:p>
        </w:tc>
        <w:tc>
          <w:tcPr>
            <w:tcW w:w="2127" w:type="dxa"/>
            <w:vMerge/>
            <w:shd w:val="clear" w:color="auto" w:fill="auto"/>
          </w:tcPr>
          <w:p w:rsidR="00DE7DF2" w:rsidRDefault="00DE7DF2" w:rsidP="00851CC9"/>
        </w:tc>
        <w:tc>
          <w:tcPr>
            <w:tcW w:w="1050" w:type="dxa"/>
            <w:vMerge/>
            <w:shd w:val="clear" w:color="auto" w:fill="auto"/>
          </w:tcPr>
          <w:p w:rsidR="00DE7DF2" w:rsidRDefault="00DE7DF2" w:rsidP="00851CC9"/>
        </w:tc>
        <w:tc>
          <w:tcPr>
            <w:tcW w:w="506" w:type="dxa"/>
            <w:vMerge/>
            <w:shd w:val="clear" w:color="auto" w:fill="auto"/>
          </w:tcPr>
          <w:p w:rsidR="00DE7DF2" w:rsidRDefault="00DE7DF2" w:rsidP="00851CC9"/>
        </w:tc>
        <w:tc>
          <w:tcPr>
            <w:tcW w:w="1702" w:type="dxa"/>
            <w:vMerge/>
            <w:shd w:val="clear" w:color="auto" w:fill="auto"/>
          </w:tcPr>
          <w:p w:rsidR="00DE7DF2" w:rsidRPr="006825F0" w:rsidRDefault="00DE7DF2" w:rsidP="00851CC9"/>
        </w:tc>
      </w:tr>
      <w:tr w:rsidR="00DE7DF2" w:rsidRPr="00E0705F" w:rsidTr="00BF7D68">
        <w:trPr>
          <w:trHeight w:val="139"/>
        </w:trPr>
        <w:tc>
          <w:tcPr>
            <w:tcW w:w="445" w:type="dxa"/>
            <w:shd w:val="clear" w:color="auto" w:fill="auto"/>
          </w:tcPr>
          <w:p w:rsidR="00DE7DF2" w:rsidRPr="006825F0" w:rsidRDefault="00DE7DF2" w:rsidP="00851CC9"/>
        </w:tc>
        <w:tc>
          <w:tcPr>
            <w:tcW w:w="1677" w:type="dxa"/>
            <w:shd w:val="clear" w:color="auto" w:fill="auto"/>
          </w:tcPr>
          <w:p w:rsidR="00DE7DF2" w:rsidRPr="006825F0" w:rsidRDefault="00DE7DF2" w:rsidP="00DE7DF2">
            <w: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DE7DF2" w:rsidRPr="006825F0" w:rsidRDefault="00DE7DF2" w:rsidP="00851CC9"/>
        </w:tc>
        <w:tc>
          <w:tcPr>
            <w:tcW w:w="1276" w:type="dxa"/>
            <w:shd w:val="clear" w:color="auto" w:fill="auto"/>
          </w:tcPr>
          <w:p w:rsidR="00DE7DF2" w:rsidRPr="006825F0" w:rsidRDefault="00DE7DF2" w:rsidP="001A6C18"/>
        </w:tc>
        <w:tc>
          <w:tcPr>
            <w:tcW w:w="992" w:type="dxa"/>
            <w:shd w:val="clear" w:color="auto" w:fill="auto"/>
          </w:tcPr>
          <w:p w:rsidR="00DE7DF2" w:rsidRPr="006825F0" w:rsidRDefault="00DE7DF2" w:rsidP="00851CC9"/>
        </w:tc>
        <w:tc>
          <w:tcPr>
            <w:tcW w:w="992" w:type="dxa"/>
            <w:shd w:val="clear" w:color="auto" w:fill="auto"/>
          </w:tcPr>
          <w:p w:rsidR="00DE7DF2" w:rsidRPr="00BF7D68" w:rsidRDefault="00DE7DF2" w:rsidP="00DE7DF2">
            <w:pPr>
              <w:rPr>
                <w:b/>
              </w:rPr>
            </w:pPr>
            <w:r w:rsidRPr="00BF7D68">
              <w:rPr>
                <w:b/>
              </w:rPr>
              <w:t>1,75ст</w:t>
            </w:r>
          </w:p>
        </w:tc>
        <w:tc>
          <w:tcPr>
            <w:tcW w:w="1601" w:type="dxa"/>
            <w:shd w:val="clear" w:color="auto" w:fill="auto"/>
          </w:tcPr>
          <w:p w:rsidR="00DE7DF2" w:rsidRDefault="00DE7DF2" w:rsidP="00851CC9"/>
        </w:tc>
        <w:tc>
          <w:tcPr>
            <w:tcW w:w="553" w:type="dxa"/>
            <w:shd w:val="clear" w:color="auto" w:fill="auto"/>
          </w:tcPr>
          <w:p w:rsidR="00DE7DF2" w:rsidRDefault="00DE7DF2" w:rsidP="00DE7DF2"/>
        </w:tc>
        <w:tc>
          <w:tcPr>
            <w:tcW w:w="1111" w:type="dxa"/>
            <w:shd w:val="clear" w:color="auto" w:fill="auto"/>
          </w:tcPr>
          <w:p w:rsidR="00DE7DF2" w:rsidRPr="006825F0" w:rsidRDefault="00DE7DF2" w:rsidP="00851CC9"/>
        </w:tc>
        <w:tc>
          <w:tcPr>
            <w:tcW w:w="2127" w:type="dxa"/>
            <w:shd w:val="clear" w:color="auto" w:fill="auto"/>
          </w:tcPr>
          <w:p w:rsidR="00DE7DF2" w:rsidRDefault="00DE7DF2" w:rsidP="00851CC9"/>
        </w:tc>
        <w:tc>
          <w:tcPr>
            <w:tcW w:w="1050" w:type="dxa"/>
            <w:shd w:val="clear" w:color="auto" w:fill="auto"/>
          </w:tcPr>
          <w:p w:rsidR="00DE7DF2" w:rsidRDefault="00DE7DF2" w:rsidP="00851CC9"/>
        </w:tc>
        <w:tc>
          <w:tcPr>
            <w:tcW w:w="506" w:type="dxa"/>
            <w:shd w:val="clear" w:color="auto" w:fill="auto"/>
          </w:tcPr>
          <w:p w:rsidR="00DE7DF2" w:rsidRDefault="00DE7DF2" w:rsidP="00851CC9"/>
        </w:tc>
        <w:tc>
          <w:tcPr>
            <w:tcW w:w="1702" w:type="dxa"/>
            <w:shd w:val="clear" w:color="auto" w:fill="auto"/>
          </w:tcPr>
          <w:p w:rsidR="00DE7DF2" w:rsidRPr="006825F0" w:rsidRDefault="00DE7DF2" w:rsidP="00B70C81"/>
        </w:tc>
      </w:tr>
      <w:tr w:rsidR="00CF24B7" w:rsidRPr="00E0705F" w:rsidTr="00BF7D68">
        <w:trPr>
          <w:trHeight w:val="557"/>
        </w:trPr>
        <w:tc>
          <w:tcPr>
            <w:tcW w:w="445" w:type="dxa"/>
            <w:shd w:val="clear" w:color="auto" w:fill="auto"/>
          </w:tcPr>
          <w:p w:rsidR="00CF24B7" w:rsidRPr="006825F0" w:rsidRDefault="00CF24B7" w:rsidP="00CF24B7">
            <w:r>
              <w:t>2</w:t>
            </w:r>
          </w:p>
        </w:tc>
        <w:tc>
          <w:tcPr>
            <w:tcW w:w="1677" w:type="dxa"/>
            <w:shd w:val="clear" w:color="auto" w:fill="auto"/>
          </w:tcPr>
          <w:p w:rsidR="00CF24B7" w:rsidRPr="006825F0" w:rsidRDefault="00CF24B7" w:rsidP="00CF24B7">
            <w:r>
              <w:t xml:space="preserve">Крыжановский Лев Андреевич </w:t>
            </w:r>
          </w:p>
        </w:tc>
        <w:tc>
          <w:tcPr>
            <w:tcW w:w="1134" w:type="dxa"/>
            <w:shd w:val="clear" w:color="auto" w:fill="auto"/>
          </w:tcPr>
          <w:p w:rsidR="00CF24B7" w:rsidRPr="006825F0" w:rsidRDefault="00CF24B7" w:rsidP="00CF24B7">
            <w:r w:rsidRPr="006825F0">
              <w:t>Высшее</w:t>
            </w:r>
          </w:p>
        </w:tc>
        <w:tc>
          <w:tcPr>
            <w:tcW w:w="1276" w:type="dxa"/>
            <w:shd w:val="clear" w:color="auto" w:fill="auto"/>
          </w:tcPr>
          <w:p w:rsidR="00CF24B7" w:rsidRPr="006825F0" w:rsidRDefault="00CF24B7" w:rsidP="00CF24B7">
            <w:r>
              <w:t>1</w:t>
            </w:r>
          </w:p>
        </w:tc>
        <w:tc>
          <w:tcPr>
            <w:tcW w:w="992" w:type="dxa"/>
            <w:shd w:val="clear" w:color="auto" w:fill="auto"/>
          </w:tcPr>
          <w:p w:rsidR="00CF24B7" w:rsidRPr="006825F0" w:rsidRDefault="00CF24B7" w:rsidP="00CF24B7">
            <w:r>
              <w:t>3г.8</w:t>
            </w:r>
            <w:r w:rsidRPr="006825F0">
              <w:t>м.</w:t>
            </w:r>
          </w:p>
        </w:tc>
        <w:tc>
          <w:tcPr>
            <w:tcW w:w="992" w:type="dxa"/>
            <w:shd w:val="clear" w:color="auto" w:fill="auto"/>
          </w:tcPr>
          <w:p w:rsidR="00CF24B7" w:rsidRDefault="00CF24B7" w:rsidP="00CF24B7">
            <w:r>
              <w:t>0,5</w:t>
            </w:r>
            <w:r w:rsidRPr="006825F0">
              <w:t>ст</w:t>
            </w:r>
            <w:r>
              <w:t>.</w:t>
            </w:r>
          </w:p>
          <w:p w:rsidR="00CF24B7" w:rsidRDefault="00CF24B7" w:rsidP="00CF24B7"/>
          <w:p w:rsidR="00CF24B7" w:rsidRDefault="00CF24B7" w:rsidP="00CF24B7"/>
          <w:p w:rsidR="00CF24B7" w:rsidRDefault="00CF24B7" w:rsidP="00CF24B7"/>
          <w:p w:rsidR="00CF24B7" w:rsidRDefault="00CF24B7" w:rsidP="00CF24B7"/>
          <w:p w:rsidR="00CF24B7" w:rsidRDefault="00CF24B7" w:rsidP="00CF24B7">
            <w:r>
              <w:t>0,5ст.</w:t>
            </w:r>
          </w:p>
          <w:p w:rsidR="00CF24B7" w:rsidRDefault="00CF24B7" w:rsidP="00CF24B7"/>
          <w:p w:rsidR="00CF24B7" w:rsidRDefault="00CF24B7" w:rsidP="00CF24B7"/>
          <w:p w:rsidR="00CF24B7" w:rsidRPr="006825F0" w:rsidRDefault="00CF24B7" w:rsidP="00CF24B7"/>
        </w:tc>
        <w:tc>
          <w:tcPr>
            <w:tcW w:w="1601" w:type="dxa"/>
            <w:shd w:val="clear" w:color="auto" w:fill="auto"/>
          </w:tcPr>
          <w:p w:rsidR="00CF24B7" w:rsidRDefault="00CF24B7" w:rsidP="00CF24B7">
            <w:r>
              <w:lastRenderedPageBreak/>
              <w:t xml:space="preserve">Вольная борьба/6-17 лет </w:t>
            </w:r>
          </w:p>
          <w:p w:rsidR="00CF24B7" w:rsidRDefault="00CF24B7" w:rsidP="00CF24B7"/>
          <w:p w:rsidR="00CF24B7" w:rsidRDefault="00CF24B7" w:rsidP="00CF24B7"/>
          <w:p w:rsidR="00CF24B7" w:rsidRPr="006825F0" w:rsidRDefault="00CF24B7" w:rsidP="00CF24B7">
            <w:r>
              <w:t>Легкая атлетика/7-17</w:t>
            </w:r>
            <w:r w:rsidR="009238B7">
              <w:t>лет</w:t>
            </w:r>
          </w:p>
        </w:tc>
        <w:tc>
          <w:tcPr>
            <w:tcW w:w="553" w:type="dxa"/>
            <w:shd w:val="clear" w:color="auto" w:fill="auto"/>
          </w:tcPr>
          <w:p w:rsidR="00CF24B7" w:rsidRDefault="00CF24B7" w:rsidP="00CF24B7">
            <w:r w:rsidRPr="006825F0">
              <w:lastRenderedPageBreak/>
              <w:t>Да</w:t>
            </w:r>
          </w:p>
          <w:p w:rsidR="00CF24B7" w:rsidRDefault="00CF24B7" w:rsidP="00CF24B7"/>
          <w:p w:rsidR="00CF24B7" w:rsidRDefault="00CF24B7" w:rsidP="00CF24B7"/>
          <w:p w:rsidR="00CF24B7" w:rsidRDefault="00CF24B7" w:rsidP="00CF24B7"/>
          <w:p w:rsidR="00CF24B7" w:rsidRDefault="00CF24B7" w:rsidP="00CF24B7"/>
          <w:p w:rsidR="00CF24B7" w:rsidRDefault="00CF24B7" w:rsidP="00CF24B7">
            <w:r>
              <w:t xml:space="preserve">Да </w:t>
            </w:r>
          </w:p>
          <w:p w:rsidR="00CF24B7" w:rsidRDefault="00CF24B7" w:rsidP="00CF24B7"/>
          <w:p w:rsidR="00CF24B7" w:rsidRPr="006825F0" w:rsidRDefault="00CF24B7" w:rsidP="00CF24B7"/>
        </w:tc>
        <w:tc>
          <w:tcPr>
            <w:tcW w:w="1111" w:type="dxa"/>
            <w:shd w:val="clear" w:color="auto" w:fill="auto"/>
          </w:tcPr>
          <w:p w:rsidR="00CF24B7" w:rsidRDefault="00CF24B7" w:rsidP="00CF24B7">
            <w:r>
              <w:lastRenderedPageBreak/>
              <w:t>Ф/</w:t>
            </w:r>
            <w:r w:rsidRPr="006825F0">
              <w:t>спортивная</w:t>
            </w:r>
          </w:p>
          <w:p w:rsidR="00CF24B7" w:rsidRDefault="00CF24B7" w:rsidP="00CF24B7"/>
          <w:p w:rsidR="00CF24B7" w:rsidRDefault="00CF24B7" w:rsidP="00CF24B7"/>
          <w:p w:rsidR="00CF24B7" w:rsidRDefault="00CF24B7" w:rsidP="00CF24B7"/>
          <w:p w:rsidR="00CF24B7" w:rsidRDefault="00CF24B7" w:rsidP="00CF24B7">
            <w:r>
              <w:t>Ф/</w:t>
            </w:r>
            <w:r w:rsidRPr="006825F0">
              <w:t>спортивная</w:t>
            </w:r>
          </w:p>
          <w:p w:rsidR="00CF24B7" w:rsidRDefault="00CF24B7" w:rsidP="00CF24B7"/>
          <w:p w:rsidR="00CF24B7" w:rsidRPr="006825F0" w:rsidRDefault="00CF24B7" w:rsidP="00CF24B7"/>
        </w:tc>
        <w:tc>
          <w:tcPr>
            <w:tcW w:w="2127" w:type="dxa"/>
            <w:shd w:val="clear" w:color="auto" w:fill="auto"/>
          </w:tcPr>
          <w:p w:rsidR="00130B2C" w:rsidRDefault="00CF24B7" w:rsidP="00CF24B7">
            <w:r>
              <w:lastRenderedPageBreak/>
              <w:t>Вольная борьба</w:t>
            </w:r>
            <w:proofErr w:type="gramStart"/>
            <w:r>
              <w:t xml:space="preserve">/  </w:t>
            </w:r>
            <w:proofErr w:type="spellStart"/>
            <w:r>
              <w:t>разноуровневая</w:t>
            </w:r>
            <w:proofErr w:type="spellEnd"/>
            <w:proofErr w:type="gramEnd"/>
            <w:r>
              <w:t>, линейная,</w:t>
            </w:r>
          </w:p>
          <w:p w:rsidR="00CF24B7" w:rsidRDefault="00CF24B7" w:rsidP="00CF24B7">
            <w:r>
              <w:t xml:space="preserve">модульная </w:t>
            </w:r>
          </w:p>
          <w:p w:rsidR="00130B2C" w:rsidRDefault="00130B2C" w:rsidP="00CF24B7"/>
          <w:p w:rsidR="00130B2C" w:rsidRDefault="00CF24B7" w:rsidP="00CF24B7">
            <w:r>
              <w:t>Легкая атлетика</w:t>
            </w:r>
          </w:p>
          <w:p w:rsidR="00CF24B7" w:rsidRDefault="00CF24B7" w:rsidP="00CF24B7">
            <w:r w:rsidRPr="00D22DB0">
              <w:t>/</w:t>
            </w:r>
            <w:proofErr w:type="spellStart"/>
            <w:r w:rsidRPr="00D22DB0">
              <w:t>раз</w:t>
            </w:r>
            <w:r>
              <w:t>ноуровневая</w:t>
            </w:r>
            <w:proofErr w:type="spellEnd"/>
            <w:r>
              <w:t>, модульная,</w:t>
            </w:r>
          </w:p>
        </w:tc>
        <w:tc>
          <w:tcPr>
            <w:tcW w:w="1050" w:type="dxa"/>
            <w:shd w:val="clear" w:color="auto" w:fill="auto"/>
          </w:tcPr>
          <w:p w:rsidR="00CF24B7" w:rsidRDefault="00CF24B7" w:rsidP="00CF24B7"/>
          <w:p w:rsidR="00CF24B7" w:rsidRDefault="00031FF6" w:rsidP="00CF24B7">
            <w:r>
              <w:t>2/34</w:t>
            </w:r>
          </w:p>
          <w:p w:rsidR="00CF24B7" w:rsidRDefault="00CF24B7" w:rsidP="00CF24B7"/>
          <w:p w:rsidR="00CF24B7" w:rsidRDefault="00CF24B7" w:rsidP="00CF24B7"/>
          <w:p w:rsidR="00CF24B7" w:rsidRDefault="00CF24B7" w:rsidP="00CF24B7"/>
          <w:p w:rsidR="00CF24B7" w:rsidRDefault="00031FF6" w:rsidP="00CF24B7">
            <w:r>
              <w:t>3/ 34</w:t>
            </w:r>
          </w:p>
          <w:p w:rsidR="00CF24B7" w:rsidRDefault="00CF24B7" w:rsidP="00CF24B7"/>
          <w:p w:rsidR="00CF24B7" w:rsidRDefault="00CF24B7" w:rsidP="00CF24B7"/>
        </w:tc>
        <w:tc>
          <w:tcPr>
            <w:tcW w:w="506" w:type="dxa"/>
            <w:shd w:val="clear" w:color="auto" w:fill="auto"/>
          </w:tcPr>
          <w:p w:rsidR="00CF24B7" w:rsidRDefault="00CF24B7" w:rsidP="00CF24B7"/>
          <w:p w:rsidR="00CF24B7" w:rsidRDefault="009238B7" w:rsidP="00CF24B7">
            <w:r>
              <w:t>-</w:t>
            </w:r>
          </w:p>
          <w:p w:rsidR="00CF24B7" w:rsidRDefault="00CF24B7" w:rsidP="00CF24B7"/>
          <w:p w:rsidR="00CF24B7" w:rsidRDefault="00CF24B7" w:rsidP="00CF24B7"/>
          <w:p w:rsidR="00B66252" w:rsidRDefault="00B66252" w:rsidP="00CF24B7"/>
          <w:p w:rsidR="00CF24B7" w:rsidRPr="006825F0" w:rsidRDefault="009238B7" w:rsidP="00CF24B7">
            <w:r>
              <w:t>-</w:t>
            </w:r>
          </w:p>
        </w:tc>
        <w:tc>
          <w:tcPr>
            <w:tcW w:w="1702" w:type="dxa"/>
            <w:vMerge w:val="restart"/>
            <w:shd w:val="clear" w:color="auto" w:fill="auto"/>
          </w:tcPr>
          <w:p w:rsidR="00CF24B7" w:rsidRPr="006825F0" w:rsidRDefault="00CF24B7" w:rsidP="00CF24B7">
            <w:r w:rsidRPr="006825F0">
              <w:lastRenderedPageBreak/>
              <w:t xml:space="preserve">МБУ ДО ДООСЦ Снежненского </w:t>
            </w:r>
            <w:proofErr w:type="spellStart"/>
            <w:r w:rsidRPr="006825F0">
              <w:t>с.п</w:t>
            </w:r>
            <w:proofErr w:type="spellEnd"/>
            <w:r w:rsidRPr="006825F0">
              <w:t>.</w:t>
            </w:r>
          </w:p>
        </w:tc>
      </w:tr>
      <w:tr w:rsidR="00CF24B7" w:rsidRPr="00E0705F" w:rsidTr="00BF7D68">
        <w:trPr>
          <w:trHeight w:val="528"/>
        </w:trPr>
        <w:tc>
          <w:tcPr>
            <w:tcW w:w="445" w:type="dxa"/>
            <w:vMerge w:val="restart"/>
            <w:shd w:val="clear" w:color="auto" w:fill="auto"/>
          </w:tcPr>
          <w:p w:rsidR="00CF24B7" w:rsidRPr="006825F0" w:rsidRDefault="00CF24B7" w:rsidP="00CF24B7"/>
        </w:tc>
        <w:tc>
          <w:tcPr>
            <w:tcW w:w="1677" w:type="dxa"/>
            <w:vMerge w:val="restart"/>
            <w:shd w:val="clear" w:color="auto" w:fill="auto"/>
          </w:tcPr>
          <w:p w:rsidR="00CF24B7" w:rsidRDefault="00CF24B7" w:rsidP="00CF24B7">
            <w:r>
              <w:t xml:space="preserve">Крыжановский Лев Андреевич </w:t>
            </w:r>
          </w:p>
          <w:p w:rsidR="00CF24B7" w:rsidRPr="006825F0" w:rsidRDefault="00CF24B7" w:rsidP="00CF24B7"/>
        </w:tc>
        <w:tc>
          <w:tcPr>
            <w:tcW w:w="1134" w:type="dxa"/>
            <w:vMerge w:val="restart"/>
            <w:shd w:val="clear" w:color="auto" w:fill="auto"/>
          </w:tcPr>
          <w:p w:rsidR="00CF24B7" w:rsidRPr="006825F0" w:rsidRDefault="00CF24B7" w:rsidP="00CF24B7">
            <w:r w:rsidRPr="006825F0">
              <w:t>Высшее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CF24B7" w:rsidRPr="006825F0" w:rsidRDefault="00CF24B7" w:rsidP="00CF24B7">
            <w:r>
              <w:t>1</w:t>
            </w:r>
          </w:p>
          <w:p w:rsidR="00CF24B7" w:rsidRPr="006825F0" w:rsidRDefault="00CF24B7" w:rsidP="00CF24B7"/>
        </w:tc>
        <w:tc>
          <w:tcPr>
            <w:tcW w:w="992" w:type="dxa"/>
            <w:vMerge w:val="restart"/>
            <w:shd w:val="clear" w:color="auto" w:fill="auto"/>
          </w:tcPr>
          <w:p w:rsidR="00CF24B7" w:rsidRPr="006825F0" w:rsidRDefault="00CF24B7" w:rsidP="00CF24B7">
            <w:r>
              <w:t>3г.8</w:t>
            </w:r>
            <w:r w:rsidRPr="006825F0">
              <w:t>м.</w:t>
            </w:r>
          </w:p>
        </w:tc>
        <w:tc>
          <w:tcPr>
            <w:tcW w:w="992" w:type="dxa"/>
            <w:shd w:val="clear" w:color="auto" w:fill="auto"/>
          </w:tcPr>
          <w:p w:rsidR="00CF24B7" w:rsidRDefault="00CF24B7" w:rsidP="00CF24B7">
            <w:r>
              <w:rPr>
                <w:lang w:val="en-US"/>
              </w:rPr>
              <w:t>0</w:t>
            </w:r>
            <w:r>
              <w:t>,25</w:t>
            </w:r>
          </w:p>
          <w:p w:rsidR="00CF24B7" w:rsidRPr="007E29B7" w:rsidRDefault="00CF24B7" w:rsidP="00CF24B7"/>
        </w:tc>
        <w:tc>
          <w:tcPr>
            <w:tcW w:w="1601" w:type="dxa"/>
            <w:shd w:val="clear" w:color="auto" w:fill="auto"/>
          </w:tcPr>
          <w:p w:rsidR="00CF24B7" w:rsidRDefault="00CF24B7" w:rsidP="00CF24B7">
            <w:r>
              <w:t>Настольный теннис /9-14</w:t>
            </w:r>
            <w:r w:rsidR="009238B7">
              <w:t>лет</w:t>
            </w:r>
            <w:r>
              <w:t xml:space="preserve"> </w:t>
            </w:r>
          </w:p>
        </w:tc>
        <w:tc>
          <w:tcPr>
            <w:tcW w:w="553" w:type="dxa"/>
            <w:shd w:val="clear" w:color="auto" w:fill="auto"/>
          </w:tcPr>
          <w:p w:rsidR="00CF24B7" w:rsidRDefault="00CF24B7" w:rsidP="00CF24B7">
            <w:r>
              <w:t>Да</w:t>
            </w:r>
          </w:p>
          <w:p w:rsidR="00CF24B7" w:rsidRPr="006825F0" w:rsidRDefault="00CF24B7" w:rsidP="00CF24B7"/>
        </w:tc>
        <w:tc>
          <w:tcPr>
            <w:tcW w:w="1111" w:type="dxa"/>
            <w:shd w:val="clear" w:color="auto" w:fill="auto"/>
          </w:tcPr>
          <w:p w:rsidR="00CF24B7" w:rsidRDefault="00CF24B7" w:rsidP="00CF24B7">
            <w:r>
              <w:t>Ф/</w:t>
            </w:r>
            <w:r w:rsidRPr="006825F0">
              <w:t>спортивная</w:t>
            </w:r>
          </w:p>
        </w:tc>
        <w:tc>
          <w:tcPr>
            <w:tcW w:w="2127" w:type="dxa"/>
            <w:shd w:val="clear" w:color="auto" w:fill="auto"/>
          </w:tcPr>
          <w:p w:rsidR="00CF24B7" w:rsidRPr="006825F0" w:rsidRDefault="00CF24B7" w:rsidP="00CF24B7">
            <w:r>
              <w:t>Настольный теннис /линейная</w:t>
            </w:r>
          </w:p>
        </w:tc>
        <w:tc>
          <w:tcPr>
            <w:tcW w:w="1050" w:type="dxa"/>
            <w:shd w:val="clear" w:color="auto" w:fill="auto"/>
          </w:tcPr>
          <w:p w:rsidR="00CF24B7" w:rsidRDefault="00CF24B7" w:rsidP="00CF24B7">
            <w:r>
              <w:t>2/20</w:t>
            </w:r>
          </w:p>
          <w:p w:rsidR="00CF24B7" w:rsidRPr="006825F0" w:rsidRDefault="00CF24B7" w:rsidP="00CF24B7"/>
        </w:tc>
        <w:tc>
          <w:tcPr>
            <w:tcW w:w="506" w:type="dxa"/>
            <w:shd w:val="clear" w:color="auto" w:fill="auto"/>
          </w:tcPr>
          <w:p w:rsidR="00CF24B7" w:rsidRDefault="00CF24B7" w:rsidP="00CF24B7"/>
          <w:p w:rsidR="00CF24B7" w:rsidRDefault="00CF24B7" w:rsidP="00CF24B7">
            <w:r>
              <w:t>+</w:t>
            </w:r>
          </w:p>
          <w:p w:rsidR="00CF24B7" w:rsidRPr="006825F0" w:rsidRDefault="00CF24B7" w:rsidP="00CF24B7"/>
        </w:tc>
        <w:tc>
          <w:tcPr>
            <w:tcW w:w="1702" w:type="dxa"/>
            <w:vMerge/>
            <w:shd w:val="clear" w:color="auto" w:fill="auto"/>
          </w:tcPr>
          <w:p w:rsidR="00CF24B7" w:rsidRPr="006825F0" w:rsidRDefault="00CF24B7" w:rsidP="00CF24B7"/>
        </w:tc>
      </w:tr>
      <w:tr w:rsidR="00CF24B7" w:rsidRPr="00E0705F" w:rsidTr="00BF7D68">
        <w:trPr>
          <w:trHeight w:val="1320"/>
        </w:trPr>
        <w:tc>
          <w:tcPr>
            <w:tcW w:w="445" w:type="dxa"/>
            <w:vMerge/>
            <w:shd w:val="clear" w:color="auto" w:fill="auto"/>
          </w:tcPr>
          <w:p w:rsidR="00CF24B7" w:rsidRPr="006825F0" w:rsidRDefault="00CF24B7" w:rsidP="00CF24B7"/>
        </w:tc>
        <w:tc>
          <w:tcPr>
            <w:tcW w:w="1677" w:type="dxa"/>
            <w:vMerge/>
            <w:shd w:val="clear" w:color="auto" w:fill="auto"/>
          </w:tcPr>
          <w:p w:rsidR="00CF24B7" w:rsidRDefault="00CF24B7" w:rsidP="00CF24B7"/>
        </w:tc>
        <w:tc>
          <w:tcPr>
            <w:tcW w:w="1134" w:type="dxa"/>
            <w:vMerge/>
            <w:shd w:val="clear" w:color="auto" w:fill="auto"/>
          </w:tcPr>
          <w:p w:rsidR="00CF24B7" w:rsidRPr="006825F0" w:rsidRDefault="00CF24B7" w:rsidP="00CF24B7"/>
        </w:tc>
        <w:tc>
          <w:tcPr>
            <w:tcW w:w="1276" w:type="dxa"/>
            <w:vMerge/>
            <w:shd w:val="clear" w:color="auto" w:fill="auto"/>
          </w:tcPr>
          <w:p w:rsidR="00CF24B7" w:rsidRDefault="00CF24B7" w:rsidP="00CF24B7"/>
        </w:tc>
        <w:tc>
          <w:tcPr>
            <w:tcW w:w="992" w:type="dxa"/>
            <w:vMerge/>
            <w:shd w:val="clear" w:color="auto" w:fill="auto"/>
          </w:tcPr>
          <w:p w:rsidR="00CF24B7" w:rsidRDefault="00CF24B7" w:rsidP="00CF24B7"/>
        </w:tc>
        <w:tc>
          <w:tcPr>
            <w:tcW w:w="992" w:type="dxa"/>
            <w:shd w:val="clear" w:color="auto" w:fill="auto"/>
          </w:tcPr>
          <w:p w:rsidR="00CF24B7" w:rsidRDefault="00CF24B7" w:rsidP="00CF24B7"/>
          <w:p w:rsidR="00CF24B7" w:rsidRDefault="00CF24B7" w:rsidP="00CF24B7">
            <w:r>
              <w:t>0,25</w:t>
            </w:r>
          </w:p>
          <w:p w:rsidR="00CF24B7" w:rsidRDefault="00CF24B7" w:rsidP="00CF24B7">
            <w:pPr>
              <w:rPr>
                <w:lang w:val="en-US"/>
              </w:rPr>
            </w:pPr>
          </w:p>
        </w:tc>
        <w:tc>
          <w:tcPr>
            <w:tcW w:w="1601" w:type="dxa"/>
            <w:shd w:val="clear" w:color="auto" w:fill="auto"/>
          </w:tcPr>
          <w:p w:rsidR="00CF24B7" w:rsidRDefault="00CF24B7" w:rsidP="00CF24B7">
            <w:r>
              <w:t>Школа безопасности11-16</w:t>
            </w:r>
            <w:r w:rsidR="009238B7">
              <w:t>лет</w:t>
            </w:r>
          </w:p>
        </w:tc>
        <w:tc>
          <w:tcPr>
            <w:tcW w:w="553" w:type="dxa"/>
            <w:shd w:val="clear" w:color="auto" w:fill="auto"/>
          </w:tcPr>
          <w:p w:rsidR="00CF24B7" w:rsidRDefault="00CF24B7" w:rsidP="00CF24B7"/>
          <w:p w:rsidR="00CF24B7" w:rsidRDefault="00CF24B7" w:rsidP="00CF24B7">
            <w:r>
              <w:t xml:space="preserve">да </w:t>
            </w:r>
          </w:p>
        </w:tc>
        <w:tc>
          <w:tcPr>
            <w:tcW w:w="1111" w:type="dxa"/>
            <w:shd w:val="clear" w:color="auto" w:fill="auto"/>
          </w:tcPr>
          <w:p w:rsidR="00CF24B7" w:rsidRDefault="00CF24B7" w:rsidP="00CF24B7">
            <w:r>
              <w:t>Т</w:t>
            </w:r>
            <w:r w:rsidR="00130B2C">
              <w:t>уристи</w:t>
            </w:r>
            <w:r>
              <w:t>ческая</w:t>
            </w:r>
          </w:p>
        </w:tc>
        <w:tc>
          <w:tcPr>
            <w:tcW w:w="2127" w:type="dxa"/>
            <w:shd w:val="clear" w:color="auto" w:fill="auto"/>
          </w:tcPr>
          <w:p w:rsidR="00CF24B7" w:rsidRDefault="00CF24B7" w:rsidP="00CF24B7">
            <w:r>
              <w:t>Школа безопасность/</w:t>
            </w:r>
            <w:r w:rsidRPr="00D22DB0">
              <w:t xml:space="preserve"> </w:t>
            </w:r>
            <w:proofErr w:type="spellStart"/>
            <w:r w:rsidRPr="00D22DB0">
              <w:t>раз</w:t>
            </w:r>
            <w:r>
              <w:t>ноуровневая</w:t>
            </w:r>
            <w:proofErr w:type="spellEnd"/>
            <w:r>
              <w:t>, модульная,</w:t>
            </w:r>
          </w:p>
        </w:tc>
        <w:tc>
          <w:tcPr>
            <w:tcW w:w="1050" w:type="dxa"/>
            <w:shd w:val="clear" w:color="auto" w:fill="auto"/>
          </w:tcPr>
          <w:p w:rsidR="00CF24B7" w:rsidRDefault="00CF24B7" w:rsidP="00CF24B7"/>
          <w:p w:rsidR="00CF24B7" w:rsidRDefault="00CF24B7" w:rsidP="00CF24B7">
            <w:r>
              <w:t>1/15</w:t>
            </w:r>
          </w:p>
          <w:p w:rsidR="00CF24B7" w:rsidRDefault="00CF24B7" w:rsidP="00CF24B7"/>
        </w:tc>
        <w:tc>
          <w:tcPr>
            <w:tcW w:w="506" w:type="dxa"/>
            <w:shd w:val="clear" w:color="auto" w:fill="auto"/>
          </w:tcPr>
          <w:p w:rsidR="00B66252" w:rsidRDefault="00B66252" w:rsidP="00B66252"/>
          <w:p w:rsidR="00B66252" w:rsidRPr="006825F0" w:rsidRDefault="00B66252" w:rsidP="00B66252">
            <w:r>
              <w:t>+</w:t>
            </w:r>
          </w:p>
          <w:p w:rsidR="00CF24B7" w:rsidRDefault="00CF24B7" w:rsidP="00CF24B7"/>
        </w:tc>
        <w:tc>
          <w:tcPr>
            <w:tcW w:w="1702" w:type="dxa"/>
            <w:vMerge/>
            <w:shd w:val="clear" w:color="auto" w:fill="auto"/>
          </w:tcPr>
          <w:p w:rsidR="00CF24B7" w:rsidRPr="006825F0" w:rsidRDefault="00CF24B7" w:rsidP="00CF24B7"/>
        </w:tc>
      </w:tr>
      <w:tr w:rsidR="00DE7DF2" w:rsidRPr="00E0705F" w:rsidTr="00031FF6">
        <w:trPr>
          <w:trHeight w:val="290"/>
        </w:trPr>
        <w:tc>
          <w:tcPr>
            <w:tcW w:w="445" w:type="dxa"/>
            <w:shd w:val="clear" w:color="auto" w:fill="auto"/>
          </w:tcPr>
          <w:p w:rsidR="00DE7DF2" w:rsidRPr="006825F0" w:rsidRDefault="00DE7DF2" w:rsidP="00B70C81"/>
        </w:tc>
        <w:tc>
          <w:tcPr>
            <w:tcW w:w="1677" w:type="dxa"/>
            <w:shd w:val="clear" w:color="auto" w:fill="auto"/>
          </w:tcPr>
          <w:p w:rsidR="00DE7DF2" w:rsidRDefault="00DE7DF2" w:rsidP="00DE7DF2">
            <w: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DE7DF2" w:rsidRPr="006825F0" w:rsidRDefault="00DE7DF2" w:rsidP="00B70C81"/>
        </w:tc>
        <w:tc>
          <w:tcPr>
            <w:tcW w:w="1276" w:type="dxa"/>
            <w:shd w:val="clear" w:color="auto" w:fill="auto"/>
          </w:tcPr>
          <w:p w:rsidR="00DE7DF2" w:rsidRDefault="00DE7DF2" w:rsidP="00B70C81"/>
        </w:tc>
        <w:tc>
          <w:tcPr>
            <w:tcW w:w="992" w:type="dxa"/>
            <w:shd w:val="clear" w:color="auto" w:fill="auto"/>
          </w:tcPr>
          <w:p w:rsidR="00DE7DF2" w:rsidRDefault="00DE7DF2" w:rsidP="00B70C81"/>
        </w:tc>
        <w:tc>
          <w:tcPr>
            <w:tcW w:w="992" w:type="dxa"/>
            <w:shd w:val="clear" w:color="auto" w:fill="auto"/>
          </w:tcPr>
          <w:p w:rsidR="00DE7DF2" w:rsidRPr="00B66252" w:rsidRDefault="00DE7DF2" w:rsidP="00DE7DF2">
            <w:pPr>
              <w:rPr>
                <w:b/>
              </w:rPr>
            </w:pPr>
            <w:r w:rsidRPr="00B66252">
              <w:rPr>
                <w:b/>
              </w:rPr>
              <w:t xml:space="preserve">1,5 </w:t>
            </w:r>
            <w:proofErr w:type="spellStart"/>
            <w:r w:rsidRPr="00B66252">
              <w:rPr>
                <w:b/>
              </w:rPr>
              <w:t>ст</w:t>
            </w:r>
            <w:proofErr w:type="spellEnd"/>
          </w:p>
        </w:tc>
        <w:tc>
          <w:tcPr>
            <w:tcW w:w="1601" w:type="dxa"/>
            <w:shd w:val="clear" w:color="auto" w:fill="auto"/>
          </w:tcPr>
          <w:p w:rsidR="00DE7DF2" w:rsidRDefault="00DE7DF2" w:rsidP="00DE7DF2"/>
        </w:tc>
        <w:tc>
          <w:tcPr>
            <w:tcW w:w="553" w:type="dxa"/>
            <w:shd w:val="clear" w:color="auto" w:fill="auto"/>
          </w:tcPr>
          <w:p w:rsidR="00DE7DF2" w:rsidRDefault="00DE7DF2" w:rsidP="00DE7DF2"/>
        </w:tc>
        <w:tc>
          <w:tcPr>
            <w:tcW w:w="1111" w:type="dxa"/>
            <w:shd w:val="clear" w:color="auto" w:fill="auto"/>
          </w:tcPr>
          <w:p w:rsidR="00DE7DF2" w:rsidRDefault="00DE7DF2" w:rsidP="00DE7DF2"/>
        </w:tc>
        <w:tc>
          <w:tcPr>
            <w:tcW w:w="2127" w:type="dxa"/>
            <w:shd w:val="clear" w:color="auto" w:fill="auto"/>
          </w:tcPr>
          <w:p w:rsidR="00DE7DF2" w:rsidRDefault="00DE7DF2" w:rsidP="00B70C81"/>
        </w:tc>
        <w:tc>
          <w:tcPr>
            <w:tcW w:w="1050" w:type="dxa"/>
            <w:shd w:val="clear" w:color="auto" w:fill="auto"/>
          </w:tcPr>
          <w:p w:rsidR="00DE7DF2" w:rsidRDefault="00DE7DF2" w:rsidP="00B70C81"/>
        </w:tc>
        <w:tc>
          <w:tcPr>
            <w:tcW w:w="506" w:type="dxa"/>
            <w:shd w:val="clear" w:color="auto" w:fill="auto"/>
          </w:tcPr>
          <w:p w:rsidR="00DE7DF2" w:rsidRDefault="00DE7DF2" w:rsidP="00B70C81"/>
        </w:tc>
        <w:tc>
          <w:tcPr>
            <w:tcW w:w="1702" w:type="dxa"/>
            <w:shd w:val="clear" w:color="auto" w:fill="auto"/>
          </w:tcPr>
          <w:p w:rsidR="00DE7DF2" w:rsidRPr="006825F0" w:rsidRDefault="00DE7DF2" w:rsidP="00B70C81"/>
        </w:tc>
      </w:tr>
      <w:tr w:rsidR="002B6878" w:rsidRPr="00E0705F" w:rsidTr="00BF7D68">
        <w:trPr>
          <w:trHeight w:val="1710"/>
        </w:trPr>
        <w:tc>
          <w:tcPr>
            <w:tcW w:w="445" w:type="dxa"/>
            <w:shd w:val="clear" w:color="auto" w:fill="auto"/>
          </w:tcPr>
          <w:p w:rsidR="002B6878" w:rsidRDefault="002B6878" w:rsidP="00CF24B7">
            <w:r>
              <w:t>3</w:t>
            </w:r>
          </w:p>
        </w:tc>
        <w:tc>
          <w:tcPr>
            <w:tcW w:w="1677" w:type="dxa"/>
            <w:vMerge w:val="restart"/>
            <w:shd w:val="clear" w:color="auto" w:fill="auto"/>
          </w:tcPr>
          <w:p w:rsidR="002B6878" w:rsidRDefault="002B6878" w:rsidP="00CF24B7">
            <w:r>
              <w:t>Черкасов Владислав Дмитриевич</w:t>
            </w:r>
          </w:p>
          <w:p w:rsidR="002B6878" w:rsidRDefault="002B6878" w:rsidP="00CF24B7"/>
          <w:p w:rsidR="002B6878" w:rsidRDefault="002B6878" w:rsidP="00CF24B7"/>
          <w:p w:rsidR="002B6878" w:rsidRDefault="002B6878" w:rsidP="00CF24B7"/>
          <w:p w:rsidR="002B6878" w:rsidRDefault="002B6878" w:rsidP="00B70562"/>
          <w:p w:rsidR="002B6878" w:rsidRPr="00D22DB0" w:rsidRDefault="002B6878" w:rsidP="00B70562"/>
        </w:tc>
        <w:tc>
          <w:tcPr>
            <w:tcW w:w="1134" w:type="dxa"/>
            <w:shd w:val="clear" w:color="auto" w:fill="auto"/>
          </w:tcPr>
          <w:p w:rsidR="002B6878" w:rsidRPr="00D22DB0" w:rsidRDefault="002B6878" w:rsidP="00CF24B7">
            <w:r w:rsidRPr="006825F0">
              <w:t>Высшее</w:t>
            </w:r>
          </w:p>
        </w:tc>
        <w:tc>
          <w:tcPr>
            <w:tcW w:w="1276" w:type="dxa"/>
            <w:shd w:val="clear" w:color="auto" w:fill="auto"/>
          </w:tcPr>
          <w:p w:rsidR="002B6878" w:rsidRPr="00D22DB0" w:rsidRDefault="002B6878" w:rsidP="00CF24B7">
            <w:r w:rsidRPr="00D22DB0">
              <w:t>С/З должност</w:t>
            </w:r>
            <w:bookmarkStart w:id="0" w:name="_GoBack"/>
            <w:bookmarkEnd w:id="0"/>
            <w:r w:rsidRPr="00D22DB0">
              <w:t>и</w:t>
            </w:r>
          </w:p>
        </w:tc>
        <w:tc>
          <w:tcPr>
            <w:tcW w:w="992" w:type="dxa"/>
            <w:shd w:val="clear" w:color="auto" w:fill="auto"/>
          </w:tcPr>
          <w:p w:rsidR="002B6878" w:rsidRPr="00D22DB0" w:rsidRDefault="002B6878" w:rsidP="00CF24B7">
            <w:r>
              <w:t>5 л.1м</w:t>
            </w:r>
          </w:p>
        </w:tc>
        <w:tc>
          <w:tcPr>
            <w:tcW w:w="992" w:type="dxa"/>
            <w:shd w:val="clear" w:color="auto" w:fill="auto"/>
          </w:tcPr>
          <w:p w:rsidR="002B6878" w:rsidRDefault="002B6878" w:rsidP="00CF24B7">
            <w:r>
              <w:t>0,5ст</w:t>
            </w:r>
          </w:p>
          <w:p w:rsidR="002B6878" w:rsidRDefault="002B6878" w:rsidP="00CF24B7"/>
          <w:p w:rsidR="002B6878" w:rsidRDefault="002B6878" w:rsidP="00CF24B7"/>
          <w:p w:rsidR="002B6878" w:rsidRDefault="002B6878" w:rsidP="00CF24B7">
            <w:r>
              <w:t>0,5ст</w:t>
            </w:r>
          </w:p>
          <w:p w:rsidR="002B6878" w:rsidRDefault="002B6878" w:rsidP="00CF24B7"/>
          <w:p w:rsidR="002B6878" w:rsidRDefault="002B6878" w:rsidP="00CF24B7"/>
          <w:p w:rsidR="002B6878" w:rsidRPr="00D22DB0" w:rsidRDefault="002B6878" w:rsidP="00CF24B7"/>
        </w:tc>
        <w:tc>
          <w:tcPr>
            <w:tcW w:w="1601" w:type="dxa"/>
            <w:shd w:val="clear" w:color="auto" w:fill="auto"/>
          </w:tcPr>
          <w:p w:rsidR="002B6878" w:rsidRDefault="002B6878" w:rsidP="00CF24B7">
            <w:r>
              <w:t>Юный чемпион/11-17лет</w:t>
            </w:r>
          </w:p>
          <w:p w:rsidR="002B6878" w:rsidRPr="00D22DB0" w:rsidRDefault="002B6878" w:rsidP="00CF24B7">
            <w:r w:rsidRPr="00D22DB0">
              <w:t xml:space="preserve">Самбо/10-17 лет </w:t>
            </w:r>
          </w:p>
        </w:tc>
        <w:tc>
          <w:tcPr>
            <w:tcW w:w="553" w:type="dxa"/>
            <w:shd w:val="clear" w:color="auto" w:fill="auto"/>
          </w:tcPr>
          <w:p w:rsidR="002B6878" w:rsidRPr="00D22DB0" w:rsidRDefault="002B6878" w:rsidP="00CF24B7">
            <w:r w:rsidRPr="00D22DB0">
              <w:t>Да</w:t>
            </w:r>
          </w:p>
          <w:p w:rsidR="002B6878" w:rsidRPr="00D22DB0" w:rsidRDefault="002B6878" w:rsidP="00CF24B7"/>
          <w:p w:rsidR="002B6878" w:rsidRPr="00D22DB0" w:rsidRDefault="002B6878" w:rsidP="00CF24B7"/>
          <w:p w:rsidR="002B6878" w:rsidRPr="00D22DB0" w:rsidRDefault="002B6878" w:rsidP="00CF24B7">
            <w:r w:rsidRPr="00D22DB0">
              <w:t>Да</w:t>
            </w:r>
          </w:p>
        </w:tc>
        <w:tc>
          <w:tcPr>
            <w:tcW w:w="1111" w:type="dxa"/>
            <w:shd w:val="clear" w:color="auto" w:fill="auto"/>
          </w:tcPr>
          <w:p w:rsidR="002B6878" w:rsidRPr="00D22DB0" w:rsidRDefault="002B6878" w:rsidP="00CF24B7">
            <w:r w:rsidRPr="00D22DB0">
              <w:t>Ф/спортивная</w:t>
            </w:r>
          </w:p>
        </w:tc>
        <w:tc>
          <w:tcPr>
            <w:tcW w:w="2127" w:type="dxa"/>
            <w:shd w:val="clear" w:color="auto" w:fill="auto"/>
          </w:tcPr>
          <w:p w:rsidR="002B6878" w:rsidRDefault="002B6878" w:rsidP="00CF24B7">
            <w:r>
              <w:t xml:space="preserve">Юный чемпион / </w:t>
            </w:r>
            <w:proofErr w:type="spellStart"/>
            <w:r>
              <w:t>разноуровневая</w:t>
            </w:r>
            <w:proofErr w:type="spellEnd"/>
            <w:r>
              <w:t>, модульная</w:t>
            </w:r>
          </w:p>
          <w:p w:rsidR="002B6878" w:rsidRDefault="002B6878" w:rsidP="00CF24B7">
            <w:r w:rsidRPr="00D22DB0">
              <w:t>Самбо/</w:t>
            </w:r>
            <w:proofErr w:type="spellStart"/>
            <w:r w:rsidRPr="00D22DB0">
              <w:t>разноуровневая</w:t>
            </w:r>
            <w:proofErr w:type="spellEnd"/>
            <w:r w:rsidRPr="00D22DB0">
              <w:t>, модульная, линейная</w:t>
            </w:r>
          </w:p>
          <w:p w:rsidR="002B6878" w:rsidRDefault="002B6878" w:rsidP="00CF24B7"/>
        </w:tc>
        <w:tc>
          <w:tcPr>
            <w:tcW w:w="1050" w:type="dxa"/>
            <w:shd w:val="clear" w:color="auto" w:fill="auto"/>
          </w:tcPr>
          <w:p w:rsidR="002B6878" w:rsidRPr="00D22DB0" w:rsidRDefault="002B6878" w:rsidP="00CF24B7">
            <w:r>
              <w:t>3/35</w:t>
            </w:r>
          </w:p>
          <w:p w:rsidR="002B6878" w:rsidRPr="00D22DB0" w:rsidRDefault="002B6878" w:rsidP="00CF24B7"/>
          <w:p w:rsidR="002B6878" w:rsidRPr="00D22DB0" w:rsidRDefault="002B6878" w:rsidP="00CF24B7"/>
          <w:p w:rsidR="002B6878" w:rsidRPr="00D22DB0" w:rsidRDefault="002B6878" w:rsidP="00CF24B7">
            <w:r>
              <w:t>3/35</w:t>
            </w:r>
          </w:p>
          <w:p w:rsidR="002B6878" w:rsidRPr="00D22DB0" w:rsidRDefault="002B6878" w:rsidP="00CF24B7"/>
          <w:p w:rsidR="002B6878" w:rsidRPr="00D22DB0" w:rsidRDefault="002B6878" w:rsidP="00CF24B7"/>
          <w:p w:rsidR="002B6878" w:rsidRDefault="002B6878" w:rsidP="00CF24B7"/>
        </w:tc>
        <w:tc>
          <w:tcPr>
            <w:tcW w:w="506" w:type="dxa"/>
            <w:shd w:val="clear" w:color="auto" w:fill="auto"/>
          </w:tcPr>
          <w:p w:rsidR="002B6878" w:rsidRDefault="002B6878" w:rsidP="00CF24B7">
            <w:r>
              <w:t>-</w:t>
            </w:r>
          </w:p>
          <w:p w:rsidR="002B6878" w:rsidRDefault="002B6878" w:rsidP="00CF24B7"/>
          <w:p w:rsidR="002B6878" w:rsidRDefault="002B6878" w:rsidP="00CF24B7"/>
          <w:p w:rsidR="002B6878" w:rsidRPr="00D22DB0" w:rsidRDefault="002B6878" w:rsidP="00CF24B7">
            <w:r>
              <w:t>-</w:t>
            </w:r>
          </w:p>
        </w:tc>
        <w:tc>
          <w:tcPr>
            <w:tcW w:w="1702" w:type="dxa"/>
            <w:vMerge w:val="restart"/>
            <w:shd w:val="clear" w:color="auto" w:fill="auto"/>
          </w:tcPr>
          <w:p w:rsidR="002B6878" w:rsidRPr="00D22DB0" w:rsidRDefault="002B6878" w:rsidP="00CF24B7">
            <w:r w:rsidRPr="00D22DB0">
              <w:t xml:space="preserve">МБУ ДО ДООСЦ Снежненского </w:t>
            </w:r>
            <w:proofErr w:type="spellStart"/>
            <w:r w:rsidRPr="00D22DB0">
              <w:t>с.п</w:t>
            </w:r>
            <w:proofErr w:type="spellEnd"/>
            <w:r w:rsidRPr="00D22DB0">
              <w:t>.</w:t>
            </w:r>
          </w:p>
        </w:tc>
      </w:tr>
      <w:tr w:rsidR="002B6878" w:rsidRPr="00E0705F" w:rsidTr="00BF7D68">
        <w:trPr>
          <w:trHeight w:val="602"/>
        </w:trPr>
        <w:tc>
          <w:tcPr>
            <w:tcW w:w="445" w:type="dxa"/>
            <w:shd w:val="clear" w:color="auto" w:fill="auto"/>
          </w:tcPr>
          <w:p w:rsidR="002B6878" w:rsidRDefault="002B6878" w:rsidP="00B70562"/>
        </w:tc>
        <w:tc>
          <w:tcPr>
            <w:tcW w:w="1677" w:type="dxa"/>
            <w:vMerge/>
            <w:shd w:val="clear" w:color="auto" w:fill="auto"/>
          </w:tcPr>
          <w:p w:rsidR="002B6878" w:rsidRDefault="002B6878" w:rsidP="00B70562"/>
        </w:tc>
        <w:tc>
          <w:tcPr>
            <w:tcW w:w="1134" w:type="dxa"/>
            <w:shd w:val="clear" w:color="auto" w:fill="auto"/>
          </w:tcPr>
          <w:p w:rsidR="002B6878" w:rsidRPr="006825F0" w:rsidRDefault="002B6878" w:rsidP="00B70562"/>
        </w:tc>
        <w:tc>
          <w:tcPr>
            <w:tcW w:w="1276" w:type="dxa"/>
            <w:shd w:val="clear" w:color="auto" w:fill="auto"/>
          </w:tcPr>
          <w:p w:rsidR="002B6878" w:rsidRPr="00D22DB0" w:rsidRDefault="002B6878" w:rsidP="00B70562"/>
        </w:tc>
        <w:tc>
          <w:tcPr>
            <w:tcW w:w="992" w:type="dxa"/>
            <w:shd w:val="clear" w:color="auto" w:fill="auto"/>
          </w:tcPr>
          <w:p w:rsidR="002B6878" w:rsidRDefault="002B6878" w:rsidP="00B70562"/>
        </w:tc>
        <w:tc>
          <w:tcPr>
            <w:tcW w:w="992" w:type="dxa"/>
            <w:shd w:val="clear" w:color="auto" w:fill="auto"/>
          </w:tcPr>
          <w:p w:rsidR="002B6878" w:rsidRDefault="002B6878" w:rsidP="00B70562">
            <w:r>
              <w:t>0,25</w:t>
            </w:r>
          </w:p>
          <w:p w:rsidR="002B6878" w:rsidRDefault="002B6878" w:rsidP="00B70562"/>
          <w:p w:rsidR="002B6878" w:rsidRPr="00D22DB0" w:rsidRDefault="002B6878" w:rsidP="00B70562"/>
        </w:tc>
        <w:tc>
          <w:tcPr>
            <w:tcW w:w="1601" w:type="dxa"/>
            <w:shd w:val="clear" w:color="auto" w:fill="auto"/>
          </w:tcPr>
          <w:p w:rsidR="002B6878" w:rsidRPr="00D22DB0" w:rsidRDefault="002B6878" w:rsidP="00B70562">
            <w:r>
              <w:t>Туристы Экологии/11-17лет</w:t>
            </w:r>
          </w:p>
        </w:tc>
        <w:tc>
          <w:tcPr>
            <w:tcW w:w="553" w:type="dxa"/>
            <w:shd w:val="clear" w:color="auto" w:fill="auto"/>
          </w:tcPr>
          <w:p w:rsidR="002B6878" w:rsidRPr="00D22DB0" w:rsidRDefault="002B6878" w:rsidP="00B70562">
            <w:r>
              <w:t>да</w:t>
            </w:r>
          </w:p>
        </w:tc>
        <w:tc>
          <w:tcPr>
            <w:tcW w:w="1111" w:type="dxa"/>
            <w:shd w:val="clear" w:color="auto" w:fill="auto"/>
          </w:tcPr>
          <w:p w:rsidR="002B6878" w:rsidRPr="00D22DB0" w:rsidRDefault="002B6878" w:rsidP="00B70562">
            <w:r>
              <w:t xml:space="preserve">Естественнонаучная </w:t>
            </w:r>
          </w:p>
        </w:tc>
        <w:tc>
          <w:tcPr>
            <w:tcW w:w="2127" w:type="dxa"/>
            <w:shd w:val="clear" w:color="auto" w:fill="auto"/>
          </w:tcPr>
          <w:p w:rsidR="002B6878" w:rsidRPr="00D22DB0" w:rsidRDefault="002B6878" w:rsidP="00B70562">
            <w:r>
              <w:t>Туристы Экологии /линейная</w:t>
            </w:r>
          </w:p>
        </w:tc>
        <w:tc>
          <w:tcPr>
            <w:tcW w:w="1050" w:type="dxa"/>
            <w:shd w:val="clear" w:color="auto" w:fill="auto"/>
          </w:tcPr>
          <w:p w:rsidR="002B6878" w:rsidRPr="00D22DB0" w:rsidRDefault="002B6878" w:rsidP="00B70562">
            <w:r>
              <w:t>1/15</w:t>
            </w:r>
          </w:p>
        </w:tc>
        <w:tc>
          <w:tcPr>
            <w:tcW w:w="506" w:type="dxa"/>
            <w:shd w:val="clear" w:color="auto" w:fill="auto"/>
          </w:tcPr>
          <w:p w:rsidR="002B6878" w:rsidRDefault="002B6878" w:rsidP="00B70562">
            <w:r>
              <w:t>+</w:t>
            </w:r>
          </w:p>
        </w:tc>
        <w:tc>
          <w:tcPr>
            <w:tcW w:w="1702" w:type="dxa"/>
            <w:vMerge/>
            <w:shd w:val="clear" w:color="auto" w:fill="auto"/>
          </w:tcPr>
          <w:p w:rsidR="002B6878" w:rsidRPr="00D22DB0" w:rsidRDefault="002B6878" w:rsidP="00B70562"/>
        </w:tc>
      </w:tr>
      <w:tr w:rsidR="00B70562" w:rsidRPr="00E0705F" w:rsidTr="00031FF6">
        <w:trPr>
          <w:trHeight w:val="338"/>
        </w:trPr>
        <w:tc>
          <w:tcPr>
            <w:tcW w:w="445" w:type="dxa"/>
            <w:shd w:val="clear" w:color="auto" w:fill="auto"/>
          </w:tcPr>
          <w:p w:rsidR="00B70562" w:rsidRDefault="00031FF6" w:rsidP="00B70562">
            <w:r>
              <w:t>1</w:t>
            </w:r>
          </w:p>
        </w:tc>
        <w:tc>
          <w:tcPr>
            <w:tcW w:w="1677" w:type="dxa"/>
            <w:shd w:val="clear" w:color="auto" w:fill="auto"/>
          </w:tcPr>
          <w:p w:rsidR="00B70562" w:rsidRDefault="00031FF6" w:rsidP="00B70562">
            <w: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B70562" w:rsidRPr="006825F0" w:rsidRDefault="00B70562" w:rsidP="00B70562"/>
        </w:tc>
        <w:tc>
          <w:tcPr>
            <w:tcW w:w="1276" w:type="dxa"/>
            <w:shd w:val="clear" w:color="auto" w:fill="auto"/>
          </w:tcPr>
          <w:p w:rsidR="00B70562" w:rsidRPr="00D22DB0" w:rsidRDefault="00B70562" w:rsidP="00B70562"/>
        </w:tc>
        <w:tc>
          <w:tcPr>
            <w:tcW w:w="992" w:type="dxa"/>
            <w:shd w:val="clear" w:color="auto" w:fill="auto"/>
          </w:tcPr>
          <w:p w:rsidR="00B70562" w:rsidRDefault="00B70562" w:rsidP="00B70562"/>
        </w:tc>
        <w:tc>
          <w:tcPr>
            <w:tcW w:w="992" w:type="dxa"/>
            <w:shd w:val="clear" w:color="auto" w:fill="auto"/>
          </w:tcPr>
          <w:p w:rsidR="00B70562" w:rsidRPr="00031FF6" w:rsidRDefault="00031FF6" w:rsidP="00B70562">
            <w:pPr>
              <w:rPr>
                <w:b/>
              </w:rPr>
            </w:pPr>
            <w:r w:rsidRPr="00031FF6">
              <w:rPr>
                <w:b/>
              </w:rPr>
              <w:t>1,25ст</w:t>
            </w:r>
          </w:p>
        </w:tc>
        <w:tc>
          <w:tcPr>
            <w:tcW w:w="1601" w:type="dxa"/>
            <w:shd w:val="clear" w:color="auto" w:fill="auto"/>
          </w:tcPr>
          <w:p w:rsidR="00B70562" w:rsidRDefault="00B70562" w:rsidP="00B70562"/>
        </w:tc>
        <w:tc>
          <w:tcPr>
            <w:tcW w:w="553" w:type="dxa"/>
            <w:shd w:val="clear" w:color="auto" w:fill="auto"/>
          </w:tcPr>
          <w:p w:rsidR="00B70562" w:rsidRDefault="00B70562" w:rsidP="00B70562"/>
        </w:tc>
        <w:tc>
          <w:tcPr>
            <w:tcW w:w="1111" w:type="dxa"/>
            <w:shd w:val="clear" w:color="auto" w:fill="auto"/>
          </w:tcPr>
          <w:p w:rsidR="00B70562" w:rsidRDefault="00B70562" w:rsidP="00B70562"/>
        </w:tc>
        <w:tc>
          <w:tcPr>
            <w:tcW w:w="2127" w:type="dxa"/>
            <w:shd w:val="clear" w:color="auto" w:fill="auto"/>
          </w:tcPr>
          <w:p w:rsidR="00B70562" w:rsidRDefault="00B70562" w:rsidP="00B70562"/>
        </w:tc>
        <w:tc>
          <w:tcPr>
            <w:tcW w:w="1050" w:type="dxa"/>
            <w:shd w:val="clear" w:color="auto" w:fill="auto"/>
          </w:tcPr>
          <w:p w:rsidR="00B70562" w:rsidRDefault="00B70562" w:rsidP="00B70562"/>
        </w:tc>
        <w:tc>
          <w:tcPr>
            <w:tcW w:w="506" w:type="dxa"/>
            <w:shd w:val="clear" w:color="auto" w:fill="auto"/>
          </w:tcPr>
          <w:p w:rsidR="00B70562" w:rsidRDefault="00B70562" w:rsidP="00B70562"/>
        </w:tc>
        <w:tc>
          <w:tcPr>
            <w:tcW w:w="1702" w:type="dxa"/>
            <w:shd w:val="clear" w:color="auto" w:fill="auto"/>
          </w:tcPr>
          <w:p w:rsidR="00B70562" w:rsidRPr="00D22DB0" w:rsidRDefault="00B70562" w:rsidP="00B70562"/>
        </w:tc>
      </w:tr>
      <w:tr w:rsidR="00DC76C4" w:rsidRPr="00E0705F" w:rsidTr="00BF7D68">
        <w:trPr>
          <w:trHeight w:val="630"/>
        </w:trPr>
        <w:tc>
          <w:tcPr>
            <w:tcW w:w="445" w:type="dxa"/>
            <w:vMerge w:val="restart"/>
            <w:shd w:val="clear" w:color="auto" w:fill="auto"/>
          </w:tcPr>
          <w:p w:rsidR="00DC76C4" w:rsidRDefault="00DC76C4" w:rsidP="00DC76C4">
            <w:r>
              <w:t>4</w:t>
            </w:r>
          </w:p>
        </w:tc>
        <w:tc>
          <w:tcPr>
            <w:tcW w:w="1677" w:type="dxa"/>
            <w:vMerge w:val="restart"/>
            <w:shd w:val="clear" w:color="auto" w:fill="auto"/>
          </w:tcPr>
          <w:p w:rsidR="00DC76C4" w:rsidRDefault="002B6878" w:rsidP="00DC76C4">
            <w:r>
              <w:t>Осипова М.С.</w:t>
            </w:r>
          </w:p>
          <w:p w:rsidR="00DC76C4" w:rsidRDefault="00DC76C4" w:rsidP="00DC76C4"/>
          <w:p w:rsidR="00DC76C4" w:rsidRDefault="00DC76C4" w:rsidP="00DC76C4"/>
          <w:p w:rsidR="00DC76C4" w:rsidRPr="00D22DB0" w:rsidRDefault="00DC76C4" w:rsidP="00DC76C4"/>
        </w:tc>
        <w:tc>
          <w:tcPr>
            <w:tcW w:w="1134" w:type="dxa"/>
            <w:vMerge w:val="restart"/>
            <w:shd w:val="clear" w:color="auto" w:fill="auto"/>
          </w:tcPr>
          <w:p w:rsidR="00DC76C4" w:rsidRPr="00D22DB0" w:rsidRDefault="00DC76C4" w:rsidP="00DC76C4"/>
        </w:tc>
        <w:tc>
          <w:tcPr>
            <w:tcW w:w="1276" w:type="dxa"/>
            <w:vMerge w:val="restart"/>
            <w:shd w:val="clear" w:color="auto" w:fill="auto"/>
          </w:tcPr>
          <w:p w:rsidR="00DC76C4" w:rsidRPr="00D22DB0" w:rsidRDefault="00DC76C4" w:rsidP="00DC76C4"/>
        </w:tc>
        <w:tc>
          <w:tcPr>
            <w:tcW w:w="992" w:type="dxa"/>
            <w:shd w:val="clear" w:color="auto" w:fill="auto"/>
          </w:tcPr>
          <w:p w:rsidR="00DC76C4" w:rsidRPr="00D22DB0" w:rsidRDefault="00DC76C4" w:rsidP="00DC76C4">
            <w:r>
              <w:t>0л0м</w:t>
            </w:r>
          </w:p>
        </w:tc>
        <w:tc>
          <w:tcPr>
            <w:tcW w:w="992" w:type="dxa"/>
            <w:shd w:val="clear" w:color="auto" w:fill="auto"/>
          </w:tcPr>
          <w:p w:rsidR="00DC76C4" w:rsidRDefault="00DC76C4" w:rsidP="00DC76C4"/>
          <w:p w:rsidR="00DC76C4" w:rsidRDefault="00DC76C4" w:rsidP="00DC76C4">
            <w:r>
              <w:t>0,25</w:t>
            </w:r>
          </w:p>
        </w:tc>
        <w:tc>
          <w:tcPr>
            <w:tcW w:w="1601" w:type="dxa"/>
            <w:shd w:val="clear" w:color="auto" w:fill="auto"/>
          </w:tcPr>
          <w:p w:rsidR="00DC76C4" w:rsidRPr="00D22DB0" w:rsidRDefault="00DC76C4" w:rsidP="00DC76C4">
            <w:r>
              <w:t>Гимнастика/7-13</w:t>
            </w:r>
            <w:r w:rsidRPr="00D22DB0">
              <w:t xml:space="preserve"> лет</w:t>
            </w:r>
          </w:p>
          <w:p w:rsidR="00DC76C4" w:rsidRDefault="00DC76C4" w:rsidP="00DC76C4"/>
        </w:tc>
        <w:tc>
          <w:tcPr>
            <w:tcW w:w="553" w:type="dxa"/>
            <w:shd w:val="clear" w:color="auto" w:fill="auto"/>
          </w:tcPr>
          <w:p w:rsidR="00DC76C4" w:rsidRDefault="00DC76C4" w:rsidP="00DC76C4">
            <w:r>
              <w:t>да</w:t>
            </w:r>
          </w:p>
          <w:p w:rsidR="00DC76C4" w:rsidRDefault="00DC76C4" w:rsidP="00DC76C4"/>
          <w:p w:rsidR="00DC76C4" w:rsidRDefault="00DC76C4" w:rsidP="00DC76C4"/>
        </w:tc>
        <w:tc>
          <w:tcPr>
            <w:tcW w:w="1111" w:type="dxa"/>
            <w:shd w:val="clear" w:color="auto" w:fill="auto"/>
          </w:tcPr>
          <w:p w:rsidR="00DC76C4" w:rsidRDefault="00DC76C4" w:rsidP="00DC76C4">
            <w:r>
              <w:t>Ф/С</w:t>
            </w:r>
          </w:p>
        </w:tc>
        <w:tc>
          <w:tcPr>
            <w:tcW w:w="2127" w:type="dxa"/>
            <w:shd w:val="clear" w:color="auto" w:fill="auto"/>
          </w:tcPr>
          <w:p w:rsidR="00DC76C4" w:rsidRPr="00D22DB0" w:rsidRDefault="00DC76C4" w:rsidP="00DC76C4">
            <w:r w:rsidRPr="00D22DB0">
              <w:t>Гимнастика/ линейная</w:t>
            </w:r>
          </w:p>
          <w:p w:rsidR="00DC76C4" w:rsidRDefault="00DC76C4" w:rsidP="00DC76C4"/>
          <w:p w:rsidR="00DC76C4" w:rsidRDefault="00DC76C4" w:rsidP="00DC76C4"/>
        </w:tc>
        <w:tc>
          <w:tcPr>
            <w:tcW w:w="1050" w:type="dxa"/>
            <w:shd w:val="clear" w:color="auto" w:fill="auto"/>
          </w:tcPr>
          <w:p w:rsidR="00DC76C4" w:rsidRPr="00D22DB0" w:rsidRDefault="00DC76C4" w:rsidP="00DC76C4">
            <w:r>
              <w:t>2/28</w:t>
            </w:r>
          </w:p>
          <w:p w:rsidR="00DC76C4" w:rsidRPr="00D22DB0" w:rsidRDefault="00DC76C4" w:rsidP="00DC76C4"/>
        </w:tc>
        <w:tc>
          <w:tcPr>
            <w:tcW w:w="506" w:type="dxa"/>
            <w:shd w:val="clear" w:color="auto" w:fill="auto"/>
          </w:tcPr>
          <w:p w:rsidR="00DC76C4" w:rsidRPr="00D22DB0" w:rsidRDefault="00DC76C4" w:rsidP="00DC76C4"/>
          <w:p w:rsidR="00DC76C4" w:rsidRPr="00D22DB0" w:rsidRDefault="00DC76C4" w:rsidP="00DC76C4"/>
        </w:tc>
        <w:tc>
          <w:tcPr>
            <w:tcW w:w="1702" w:type="dxa"/>
            <w:vMerge w:val="restart"/>
            <w:shd w:val="clear" w:color="auto" w:fill="auto"/>
          </w:tcPr>
          <w:p w:rsidR="00DC76C4" w:rsidRPr="00D22DB0" w:rsidRDefault="00DC76C4" w:rsidP="00DC76C4">
            <w:r w:rsidRPr="00D22DB0">
              <w:t xml:space="preserve">МБУ ДО ДООСЦ Снежненского </w:t>
            </w:r>
            <w:proofErr w:type="spellStart"/>
            <w:r w:rsidRPr="00D22DB0">
              <w:t>с.п</w:t>
            </w:r>
            <w:proofErr w:type="spellEnd"/>
            <w:r w:rsidRPr="00D22DB0">
              <w:t>.</w:t>
            </w:r>
          </w:p>
        </w:tc>
      </w:tr>
      <w:tr w:rsidR="00031FF6" w:rsidRPr="00E0705F" w:rsidTr="00BF7D68">
        <w:trPr>
          <w:trHeight w:val="375"/>
        </w:trPr>
        <w:tc>
          <w:tcPr>
            <w:tcW w:w="445" w:type="dxa"/>
            <w:vMerge/>
            <w:shd w:val="clear" w:color="auto" w:fill="auto"/>
          </w:tcPr>
          <w:p w:rsidR="00031FF6" w:rsidRDefault="00031FF6" w:rsidP="00031FF6"/>
        </w:tc>
        <w:tc>
          <w:tcPr>
            <w:tcW w:w="1677" w:type="dxa"/>
            <w:vMerge/>
            <w:shd w:val="clear" w:color="auto" w:fill="auto"/>
          </w:tcPr>
          <w:p w:rsidR="00031FF6" w:rsidRDefault="00031FF6" w:rsidP="00031FF6"/>
        </w:tc>
        <w:tc>
          <w:tcPr>
            <w:tcW w:w="1134" w:type="dxa"/>
            <w:vMerge/>
            <w:shd w:val="clear" w:color="auto" w:fill="auto"/>
          </w:tcPr>
          <w:p w:rsidR="00031FF6" w:rsidRDefault="00031FF6" w:rsidP="00031FF6"/>
        </w:tc>
        <w:tc>
          <w:tcPr>
            <w:tcW w:w="1276" w:type="dxa"/>
            <w:vMerge/>
            <w:shd w:val="clear" w:color="auto" w:fill="auto"/>
          </w:tcPr>
          <w:p w:rsidR="00031FF6" w:rsidRDefault="00031FF6" w:rsidP="00031FF6"/>
        </w:tc>
        <w:tc>
          <w:tcPr>
            <w:tcW w:w="992" w:type="dxa"/>
            <w:shd w:val="clear" w:color="auto" w:fill="auto"/>
          </w:tcPr>
          <w:p w:rsidR="00031FF6" w:rsidRDefault="00031FF6" w:rsidP="00031FF6"/>
        </w:tc>
        <w:tc>
          <w:tcPr>
            <w:tcW w:w="992" w:type="dxa"/>
            <w:shd w:val="clear" w:color="auto" w:fill="auto"/>
          </w:tcPr>
          <w:p w:rsidR="00031FF6" w:rsidRDefault="00031FF6" w:rsidP="00031FF6">
            <w:r>
              <w:t>0,25</w:t>
            </w:r>
          </w:p>
        </w:tc>
        <w:tc>
          <w:tcPr>
            <w:tcW w:w="1601" w:type="dxa"/>
            <w:shd w:val="clear" w:color="auto" w:fill="auto"/>
          </w:tcPr>
          <w:p w:rsidR="00031FF6" w:rsidRPr="00D22DB0" w:rsidRDefault="00031FF6" w:rsidP="00031FF6">
            <w:r>
              <w:t>Барабанщики/13-16лет</w:t>
            </w:r>
          </w:p>
        </w:tc>
        <w:tc>
          <w:tcPr>
            <w:tcW w:w="553" w:type="dxa"/>
            <w:shd w:val="clear" w:color="auto" w:fill="auto"/>
          </w:tcPr>
          <w:p w:rsidR="00031FF6" w:rsidRPr="00D22DB0" w:rsidRDefault="00031FF6" w:rsidP="00031FF6">
            <w:r w:rsidRPr="00D22DB0">
              <w:t>Да</w:t>
            </w:r>
          </w:p>
          <w:p w:rsidR="00031FF6" w:rsidRPr="00D22DB0" w:rsidRDefault="00031FF6" w:rsidP="00031FF6"/>
        </w:tc>
        <w:tc>
          <w:tcPr>
            <w:tcW w:w="1111" w:type="dxa"/>
            <w:shd w:val="clear" w:color="auto" w:fill="auto"/>
          </w:tcPr>
          <w:p w:rsidR="00031FF6" w:rsidRPr="00D22DB0" w:rsidRDefault="00031FF6" w:rsidP="00031FF6">
            <w:r>
              <w:t>С/Педагогическая</w:t>
            </w:r>
          </w:p>
        </w:tc>
        <w:tc>
          <w:tcPr>
            <w:tcW w:w="2127" w:type="dxa"/>
            <w:shd w:val="clear" w:color="auto" w:fill="auto"/>
          </w:tcPr>
          <w:p w:rsidR="00031FF6" w:rsidRDefault="00031FF6" w:rsidP="00031FF6">
            <w:r>
              <w:t>Барабанщики</w:t>
            </w:r>
          </w:p>
          <w:p w:rsidR="00031FF6" w:rsidRPr="00D22DB0" w:rsidRDefault="00031FF6" w:rsidP="00031FF6">
            <w:r>
              <w:t>/линейная</w:t>
            </w:r>
          </w:p>
        </w:tc>
        <w:tc>
          <w:tcPr>
            <w:tcW w:w="1050" w:type="dxa"/>
            <w:shd w:val="clear" w:color="auto" w:fill="auto"/>
          </w:tcPr>
          <w:p w:rsidR="00031FF6" w:rsidRDefault="00031FF6" w:rsidP="00031FF6">
            <w:r>
              <w:t>1/18</w:t>
            </w:r>
          </w:p>
          <w:p w:rsidR="00031FF6" w:rsidRDefault="00031FF6" w:rsidP="00031FF6"/>
          <w:p w:rsidR="00031FF6" w:rsidRDefault="00031FF6" w:rsidP="00031FF6"/>
        </w:tc>
        <w:tc>
          <w:tcPr>
            <w:tcW w:w="506" w:type="dxa"/>
            <w:shd w:val="clear" w:color="auto" w:fill="auto"/>
          </w:tcPr>
          <w:p w:rsidR="00031FF6" w:rsidRPr="00D22DB0" w:rsidRDefault="00031FF6" w:rsidP="00031FF6"/>
        </w:tc>
        <w:tc>
          <w:tcPr>
            <w:tcW w:w="1702" w:type="dxa"/>
            <w:vMerge/>
            <w:shd w:val="clear" w:color="auto" w:fill="auto"/>
          </w:tcPr>
          <w:p w:rsidR="00031FF6" w:rsidRPr="00D22DB0" w:rsidRDefault="00031FF6" w:rsidP="00031FF6"/>
        </w:tc>
      </w:tr>
      <w:tr w:rsidR="00DC76C4" w:rsidRPr="00E0705F" w:rsidTr="00031FF6">
        <w:trPr>
          <w:trHeight w:val="856"/>
        </w:trPr>
        <w:tc>
          <w:tcPr>
            <w:tcW w:w="445" w:type="dxa"/>
            <w:vMerge/>
            <w:shd w:val="clear" w:color="auto" w:fill="auto"/>
          </w:tcPr>
          <w:p w:rsidR="00DC76C4" w:rsidRDefault="00DC76C4" w:rsidP="00DC76C4"/>
        </w:tc>
        <w:tc>
          <w:tcPr>
            <w:tcW w:w="1677" w:type="dxa"/>
            <w:shd w:val="clear" w:color="auto" w:fill="auto"/>
          </w:tcPr>
          <w:p w:rsidR="00DC76C4" w:rsidRDefault="002B6878" w:rsidP="00DC76C4">
            <w:r>
              <w:t>Осипова М.С</w:t>
            </w:r>
          </w:p>
          <w:p w:rsidR="00DC76C4" w:rsidRDefault="00DC76C4" w:rsidP="00DC76C4"/>
        </w:tc>
        <w:tc>
          <w:tcPr>
            <w:tcW w:w="1134" w:type="dxa"/>
            <w:shd w:val="clear" w:color="auto" w:fill="auto"/>
          </w:tcPr>
          <w:p w:rsidR="00DC76C4" w:rsidRDefault="00DC76C4" w:rsidP="00DC76C4"/>
        </w:tc>
        <w:tc>
          <w:tcPr>
            <w:tcW w:w="1276" w:type="dxa"/>
            <w:shd w:val="clear" w:color="auto" w:fill="auto"/>
          </w:tcPr>
          <w:p w:rsidR="00DC76C4" w:rsidRDefault="00DC76C4" w:rsidP="00DC76C4"/>
        </w:tc>
        <w:tc>
          <w:tcPr>
            <w:tcW w:w="992" w:type="dxa"/>
            <w:shd w:val="clear" w:color="auto" w:fill="auto"/>
          </w:tcPr>
          <w:p w:rsidR="00DC76C4" w:rsidRDefault="00DC76C4" w:rsidP="00DC76C4"/>
        </w:tc>
        <w:tc>
          <w:tcPr>
            <w:tcW w:w="992" w:type="dxa"/>
            <w:shd w:val="clear" w:color="auto" w:fill="auto"/>
          </w:tcPr>
          <w:p w:rsidR="00DC76C4" w:rsidRDefault="00DC76C4" w:rsidP="00DC76C4">
            <w:r>
              <w:t>0,25</w:t>
            </w:r>
          </w:p>
          <w:p w:rsidR="00DC76C4" w:rsidRDefault="00DC76C4" w:rsidP="00DC76C4"/>
          <w:p w:rsidR="00DC76C4" w:rsidRDefault="00DC76C4" w:rsidP="00DC76C4"/>
        </w:tc>
        <w:tc>
          <w:tcPr>
            <w:tcW w:w="1601" w:type="dxa"/>
            <w:shd w:val="clear" w:color="auto" w:fill="auto"/>
          </w:tcPr>
          <w:p w:rsidR="00DC76C4" w:rsidRPr="00510BEA" w:rsidRDefault="00DC76C4" w:rsidP="00DC76C4">
            <w:r w:rsidRPr="00510BEA">
              <w:t>Народные игры/7-12 лет</w:t>
            </w:r>
          </w:p>
        </w:tc>
        <w:tc>
          <w:tcPr>
            <w:tcW w:w="553" w:type="dxa"/>
            <w:shd w:val="clear" w:color="auto" w:fill="auto"/>
          </w:tcPr>
          <w:p w:rsidR="00DC76C4" w:rsidRDefault="00DC76C4" w:rsidP="00DC76C4">
            <w:r w:rsidRPr="00510BEA">
              <w:t>Да</w:t>
            </w:r>
          </w:p>
        </w:tc>
        <w:tc>
          <w:tcPr>
            <w:tcW w:w="1111" w:type="dxa"/>
            <w:shd w:val="clear" w:color="auto" w:fill="auto"/>
          </w:tcPr>
          <w:p w:rsidR="00DC76C4" w:rsidRDefault="00DC76C4" w:rsidP="00DC76C4">
            <w:r>
              <w:t>Ф/С</w:t>
            </w:r>
          </w:p>
        </w:tc>
        <w:tc>
          <w:tcPr>
            <w:tcW w:w="2127" w:type="dxa"/>
            <w:shd w:val="clear" w:color="auto" w:fill="auto"/>
          </w:tcPr>
          <w:p w:rsidR="00DC76C4" w:rsidRDefault="00DC76C4" w:rsidP="00DC76C4">
            <w:r>
              <w:t>Народные игры</w:t>
            </w:r>
          </w:p>
        </w:tc>
        <w:tc>
          <w:tcPr>
            <w:tcW w:w="1050" w:type="dxa"/>
            <w:shd w:val="clear" w:color="auto" w:fill="auto"/>
          </w:tcPr>
          <w:p w:rsidR="00DC76C4" w:rsidRPr="00D22DB0" w:rsidRDefault="00DC76C4" w:rsidP="00DC76C4">
            <w:r>
              <w:t>2/20</w:t>
            </w:r>
          </w:p>
        </w:tc>
        <w:tc>
          <w:tcPr>
            <w:tcW w:w="506" w:type="dxa"/>
            <w:shd w:val="clear" w:color="auto" w:fill="auto"/>
          </w:tcPr>
          <w:p w:rsidR="00DC76C4" w:rsidRPr="00D22DB0" w:rsidRDefault="00DC76C4" w:rsidP="00DC76C4"/>
        </w:tc>
        <w:tc>
          <w:tcPr>
            <w:tcW w:w="1702" w:type="dxa"/>
            <w:shd w:val="clear" w:color="auto" w:fill="auto"/>
          </w:tcPr>
          <w:p w:rsidR="00DC76C4" w:rsidRPr="00D22DB0" w:rsidRDefault="00DC76C4" w:rsidP="00DC76C4"/>
        </w:tc>
      </w:tr>
      <w:tr w:rsidR="00031FF6" w:rsidRPr="00E0705F" w:rsidTr="00BF7D68">
        <w:tc>
          <w:tcPr>
            <w:tcW w:w="445" w:type="dxa"/>
            <w:shd w:val="clear" w:color="auto" w:fill="auto"/>
          </w:tcPr>
          <w:p w:rsidR="00031FF6" w:rsidRPr="00E0705F" w:rsidRDefault="00031FF6" w:rsidP="00031FF6">
            <w:pPr>
              <w:rPr>
                <w:sz w:val="28"/>
                <w:szCs w:val="28"/>
              </w:rPr>
            </w:pPr>
          </w:p>
        </w:tc>
        <w:tc>
          <w:tcPr>
            <w:tcW w:w="1677" w:type="dxa"/>
            <w:shd w:val="clear" w:color="auto" w:fill="auto"/>
          </w:tcPr>
          <w:p w:rsidR="00031FF6" w:rsidRPr="00E0705F" w:rsidRDefault="00031FF6" w:rsidP="00031F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031FF6" w:rsidRPr="00D538A5" w:rsidRDefault="00031FF6" w:rsidP="00031FF6"/>
        </w:tc>
        <w:tc>
          <w:tcPr>
            <w:tcW w:w="1276" w:type="dxa"/>
            <w:shd w:val="clear" w:color="auto" w:fill="auto"/>
          </w:tcPr>
          <w:p w:rsidR="00031FF6" w:rsidRPr="00D538A5" w:rsidRDefault="00031FF6" w:rsidP="00031FF6"/>
        </w:tc>
        <w:tc>
          <w:tcPr>
            <w:tcW w:w="992" w:type="dxa"/>
            <w:shd w:val="clear" w:color="auto" w:fill="auto"/>
          </w:tcPr>
          <w:p w:rsidR="00031FF6" w:rsidRDefault="00031FF6" w:rsidP="00031FF6"/>
        </w:tc>
        <w:tc>
          <w:tcPr>
            <w:tcW w:w="992" w:type="dxa"/>
            <w:shd w:val="clear" w:color="auto" w:fill="auto"/>
          </w:tcPr>
          <w:p w:rsidR="00031FF6" w:rsidRPr="00BF7D68" w:rsidRDefault="009C774C" w:rsidP="00031FF6">
            <w:pPr>
              <w:rPr>
                <w:b/>
              </w:rPr>
            </w:pPr>
            <w:r>
              <w:rPr>
                <w:b/>
              </w:rPr>
              <w:t>0,75</w:t>
            </w:r>
            <w:r w:rsidR="00031FF6">
              <w:rPr>
                <w:b/>
              </w:rPr>
              <w:t>ст</w:t>
            </w:r>
          </w:p>
        </w:tc>
        <w:tc>
          <w:tcPr>
            <w:tcW w:w="1601" w:type="dxa"/>
            <w:shd w:val="clear" w:color="auto" w:fill="auto"/>
          </w:tcPr>
          <w:p w:rsidR="00031FF6" w:rsidRDefault="00031FF6" w:rsidP="00031FF6"/>
        </w:tc>
        <w:tc>
          <w:tcPr>
            <w:tcW w:w="553" w:type="dxa"/>
            <w:shd w:val="clear" w:color="auto" w:fill="auto"/>
          </w:tcPr>
          <w:p w:rsidR="00031FF6" w:rsidRPr="00D538A5" w:rsidRDefault="00031FF6" w:rsidP="00031FF6"/>
        </w:tc>
        <w:tc>
          <w:tcPr>
            <w:tcW w:w="1111" w:type="dxa"/>
            <w:shd w:val="clear" w:color="auto" w:fill="auto"/>
          </w:tcPr>
          <w:p w:rsidR="00031FF6" w:rsidRPr="00D538A5" w:rsidRDefault="00031FF6" w:rsidP="00031FF6"/>
        </w:tc>
        <w:tc>
          <w:tcPr>
            <w:tcW w:w="2127" w:type="dxa"/>
            <w:shd w:val="clear" w:color="auto" w:fill="auto"/>
          </w:tcPr>
          <w:p w:rsidR="00031FF6" w:rsidRDefault="00031FF6" w:rsidP="00031FF6"/>
        </w:tc>
        <w:tc>
          <w:tcPr>
            <w:tcW w:w="1050" w:type="dxa"/>
            <w:shd w:val="clear" w:color="auto" w:fill="auto"/>
          </w:tcPr>
          <w:p w:rsidR="00031FF6" w:rsidRDefault="00031FF6" w:rsidP="00031FF6"/>
        </w:tc>
        <w:tc>
          <w:tcPr>
            <w:tcW w:w="506" w:type="dxa"/>
            <w:shd w:val="clear" w:color="auto" w:fill="auto"/>
          </w:tcPr>
          <w:p w:rsidR="00031FF6" w:rsidRPr="00D538A5" w:rsidRDefault="00031FF6" w:rsidP="00031FF6"/>
        </w:tc>
        <w:tc>
          <w:tcPr>
            <w:tcW w:w="1702" w:type="dxa"/>
            <w:shd w:val="clear" w:color="auto" w:fill="auto"/>
          </w:tcPr>
          <w:p w:rsidR="00031FF6" w:rsidRPr="00D538A5" w:rsidRDefault="00031FF6" w:rsidP="00031FF6"/>
        </w:tc>
      </w:tr>
      <w:tr w:rsidR="00031FF6" w:rsidRPr="00E0705F" w:rsidTr="00BF7D68">
        <w:tc>
          <w:tcPr>
            <w:tcW w:w="445" w:type="dxa"/>
            <w:shd w:val="clear" w:color="auto" w:fill="auto"/>
          </w:tcPr>
          <w:p w:rsidR="00031FF6" w:rsidRPr="00E0705F" w:rsidRDefault="00031FF6" w:rsidP="00031FF6">
            <w:pPr>
              <w:rPr>
                <w:sz w:val="28"/>
                <w:szCs w:val="28"/>
              </w:rPr>
            </w:pPr>
          </w:p>
        </w:tc>
        <w:tc>
          <w:tcPr>
            <w:tcW w:w="1677" w:type="dxa"/>
            <w:shd w:val="clear" w:color="auto" w:fill="auto"/>
          </w:tcPr>
          <w:p w:rsidR="00031FF6" w:rsidRPr="00E0705F" w:rsidRDefault="00031FF6" w:rsidP="00031FF6">
            <w:pPr>
              <w:rPr>
                <w:sz w:val="28"/>
                <w:szCs w:val="28"/>
              </w:rPr>
            </w:pPr>
            <w:r w:rsidRPr="00E0705F">
              <w:rPr>
                <w:sz w:val="28"/>
                <w:szCs w:val="28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031FF6" w:rsidRPr="00D538A5" w:rsidRDefault="00031FF6" w:rsidP="00031FF6"/>
        </w:tc>
        <w:tc>
          <w:tcPr>
            <w:tcW w:w="1276" w:type="dxa"/>
            <w:shd w:val="clear" w:color="auto" w:fill="auto"/>
          </w:tcPr>
          <w:p w:rsidR="00031FF6" w:rsidRPr="00D538A5" w:rsidRDefault="00031FF6" w:rsidP="00031FF6"/>
        </w:tc>
        <w:tc>
          <w:tcPr>
            <w:tcW w:w="992" w:type="dxa"/>
            <w:shd w:val="clear" w:color="auto" w:fill="auto"/>
          </w:tcPr>
          <w:p w:rsidR="00031FF6" w:rsidRDefault="00031FF6" w:rsidP="00031FF6"/>
        </w:tc>
        <w:tc>
          <w:tcPr>
            <w:tcW w:w="992" w:type="dxa"/>
            <w:shd w:val="clear" w:color="auto" w:fill="auto"/>
          </w:tcPr>
          <w:p w:rsidR="00031FF6" w:rsidRPr="009238B7" w:rsidRDefault="00031FF6" w:rsidP="00031FF6">
            <w:r w:rsidRPr="009238B7">
              <w:t>5,75ст</w:t>
            </w:r>
          </w:p>
        </w:tc>
        <w:tc>
          <w:tcPr>
            <w:tcW w:w="1601" w:type="dxa"/>
            <w:shd w:val="clear" w:color="auto" w:fill="auto"/>
          </w:tcPr>
          <w:p w:rsidR="00031FF6" w:rsidRDefault="00031FF6" w:rsidP="00031FF6">
            <w:r>
              <w:t>15</w:t>
            </w:r>
          </w:p>
        </w:tc>
        <w:tc>
          <w:tcPr>
            <w:tcW w:w="553" w:type="dxa"/>
            <w:shd w:val="clear" w:color="auto" w:fill="auto"/>
          </w:tcPr>
          <w:p w:rsidR="00031FF6" w:rsidRPr="00D538A5" w:rsidRDefault="00031FF6" w:rsidP="00031FF6"/>
        </w:tc>
        <w:tc>
          <w:tcPr>
            <w:tcW w:w="1111" w:type="dxa"/>
            <w:shd w:val="clear" w:color="auto" w:fill="auto"/>
          </w:tcPr>
          <w:p w:rsidR="00031FF6" w:rsidRPr="00D538A5" w:rsidRDefault="00031FF6" w:rsidP="00031FF6"/>
        </w:tc>
        <w:tc>
          <w:tcPr>
            <w:tcW w:w="2127" w:type="dxa"/>
            <w:shd w:val="clear" w:color="auto" w:fill="auto"/>
          </w:tcPr>
          <w:p w:rsidR="00031FF6" w:rsidRDefault="00031FF6" w:rsidP="00031FF6"/>
        </w:tc>
        <w:tc>
          <w:tcPr>
            <w:tcW w:w="1050" w:type="dxa"/>
            <w:shd w:val="clear" w:color="auto" w:fill="auto"/>
          </w:tcPr>
          <w:p w:rsidR="00031FF6" w:rsidRDefault="00031FF6" w:rsidP="00031FF6">
            <w:r>
              <w:t>31/388</w:t>
            </w:r>
          </w:p>
        </w:tc>
        <w:tc>
          <w:tcPr>
            <w:tcW w:w="506" w:type="dxa"/>
            <w:shd w:val="clear" w:color="auto" w:fill="auto"/>
          </w:tcPr>
          <w:p w:rsidR="00031FF6" w:rsidRPr="00D538A5" w:rsidRDefault="00031FF6" w:rsidP="00031FF6"/>
        </w:tc>
        <w:tc>
          <w:tcPr>
            <w:tcW w:w="1702" w:type="dxa"/>
            <w:shd w:val="clear" w:color="auto" w:fill="auto"/>
          </w:tcPr>
          <w:p w:rsidR="00031FF6" w:rsidRPr="00D538A5" w:rsidRDefault="00031FF6" w:rsidP="00031FF6"/>
        </w:tc>
      </w:tr>
    </w:tbl>
    <w:p w:rsidR="007634BF" w:rsidRDefault="007634BF" w:rsidP="007634BF">
      <w:pPr>
        <w:rPr>
          <w:sz w:val="28"/>
          <w:szCs w:val="28"/>
        </w:rPr>
      </w:pPr>
    </w:p>
    <w:p w:rsidR="00D676B0" w:rsidRDefault="00D676B0"/>
    <w:sectPr w:rsidR="00D676B0" w:rsidSect="00A233A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B95"/>
    <w:rsid w:val="000015E9"/>
    <w:rsid w:val="000069CA"/>
    <w:rsid w:val="00031FF6"/>
    <w:rsid w:val="00092E32"/>
    <w:rsid w:val="00130B2C"/>
    <w:rsid w:val="00157F3A"/>
    <w:rsid w:val="00181E35"/>
    <w:rsid w:val="001A6C18"/>
    <w:rsid w:val="002B6878"/>
    <w:rsid w:val="002C73EC"/>
    <w:rsid w:val="00322E74"/>
    <w:rsid w:val="003668FC"/>
    <w:rsid w:val="003A1033"/>
    <w:rsid w:val="003C685B"/>
    <w:rsid w:val="003E6568"/>
    <w:rsid w:val="00414508"/>
    <w:rsid w:val="004146A9"/>
    <w:rsid w:val="00426A8F"/>
    <w:rsid w:val="00482EA5"/>
    <w:rsid w:val="004C4DBD"/>
    <w:rsid w:val="0052270F"/>
    <w:rsid w:val="00530962"/>
    <w:rsid w:val="005613FD"/>
    <w:rsid w:val="00562480"/>
    <w:rsid w:val="00582555"/>
    <w:rsid w:val="005C2E63"/>
    <w:rsid w:val="005F14EA"/>
    <w:rsid w:val="005F377D"/>
    <w:rsid w:val="00663E03"/>
    <w:rsid w:val="006E606D"/>
    <w:rsid w:val="006E72AD"/>
    <w:rsid w:val="006F1170"/>
    <w:rsid w:val="007634BF"/>
    <w:rsid w:val="007D5DC8"/>
    <w:rsid w:val="007E29B7"/>
    <w:rsid w:val="00810E1E"/>
    <w:rsid w:val="00851CC9"/>
    <w:rsid w:val="008A25DD"/>
    <w:rsid w:val="008C4640"/>
    <w:rsid w:val="009238B7"/>
    <w:rsid w:val="00942E21"/>
    <w:rsid w:val="009C774C"/>
    <w:rsid w:val="00A10846"/>
    <w:rsid w:val="00A233A9"/>
    <w:rsid w:val="00A305AC"/>
    <w:rsid w:val="00A446C6"/>
    <w:rsid w:val="00A60304"/>
    <w:rsid w:val="00A630BE"/>
    <w:rsid w:val="00A85942"/>
    <w:rsid w:val="00A86545"/>
    <w:rsid w:val="00AA27DC"/>
    <w:rsid w:val="00B33CDC"/>
    <w:rsid w:val="00B42B95"/>
    <w:rsid w:val="00B66252"/>
    <w:rsid w:val="00B70562"/>
    <w:rsid w:val="00B70C81"/>
    <w:rsid w:val="00BA6741"/>
    <w:rsid w:val="00BB4CDF"/>
    <w:rsid w:val="00BF7D68"/>
    <w:rsid w:val="00CC7A15"/>
    <w:rsid w:val="00CF24B7"/>
    <w:rsid w:val="00D213D2"/>
    <w:rsid w:val="00D22DB0"/>
    <w:rsid w:val="00D676B0"/>
    <w:rsid w:val="00DC76C4"/>
    <w:rsid w:val="00DE7DF2"/>
    <w:rsid w:val="00E8449D"/>
    <w:rsid w:val="00E9055D"/>
    <w:rsid w:val="00E965B9"/>
    <w:rsid w:val="00E966D0"/>
    <w:rsid w:val="00EA70A1"/>
    <w:rsid w:val="00F104C1"/>
    <w:rsid w:val="00F2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7E2F"/>
  <w15:chartTrackingRefBased/>
  <w15:docId w15:val="{0BAA3EF6-14E7-4171-8FD2-9C884C8E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4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436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436B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3C6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3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2026-08-19T05:35:00Z</cp:lastPrinted>
  <dcterms:created xsi:type="dcterms:W3CDTF">2026-08-13T07:15:00Z</dcterms:created>
  <dcterms:modified xsi:type="dcterms:W3CDTF">2026-10-12T02:59:00Z</dcterms:modified>
</cp:coreProperties>
</file>